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B" w:rsidRPr="00180EEB" w:rsidRDefault="00180EEB" w:rsidP="00180E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Załącznik - Formularz ofertowy</w:t>
      </w:r>
    </w:p>
    <w:p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 cenę na:</w:t>
      </w:r>
      <w:bookmarkStart w:id="0" w:name="_GoBack"/>
      <w:bookmarkEnd w:id="0"/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„Dostawa węgla </w:t>
      </w:r>
      <w:proofErr w:type="spellStart"/>
      <w:r w:rsidRPr="00180EE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eko</w:t>
      </w:r>
      <w:proofErr w:type="spellEnd"/>
      <w:r w:rsidRPr="00180EE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-groszku, węgla kamiennego – orzech gruby oraz miału węglowego do budynków administrowanych przez Urząd Gminy w Kochanowicach na sezon grzewczy 2015/2016”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/ nazwa i adres Wykonawcy /</w:t>
      </w:r>
    </w:p>
    <w:p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tel./fax. ............................................................ 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REGON:..........................................................................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NIP..................................................................................</w:t>
      </w:r>
    </w:p>
    <w:p w:rsidR="00180EEB" w:rsidRPr="00180EEB" w:rsidRDefault="00180EEB" w:rsidP="00180E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EEB" w:rsidRPr="00180EEB" w:rsidRDefault="00180EEB" w:rsidP="00180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przedmiotu zamówienia za cenę: 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2126"/>
        <w:gridCol w:w="2126"/>
        <w:gridCol w:w="2126"/>
      </w:tblGrid>
      <w:tr w:rsidR="00180EEB" w:rsidRPr="00180EEB" w:rsidTr="009E7ABD">
        <w:trPr>
          <w:jc w:val="center"/>
        </w:trPr>
        <w:tc>
          <w:tcPr>
            <w:tcW w:w="3043" w:type="dxa"/>
            <w:vAlign w:val="center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1 tonę  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Łączna wartość netto za tonaż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wartość brutto za tonaż</w:t>
            </w:r>
          </w:p>
        </w:tc>
      </w:tr>
      <w:tr w:rsidR="00180EEB" w:rsidRPr="00180EEB" w:rsidTr="009E7ABD">
        <w:trPr>
          <w:trHeight w:val="504"/>
          <w:jc w:val="center"/>
        </w:trPr>
        <w:tc>
          <w:tcPr>
            <w:tcW w:w="3043" w:type="dxa"/>
            <w:vAlign w:val="center"/>
          </w:tcPr>
          <w:p w:rsidR="00180EEB" w:rsidRPr="00180EEB" w:rsidRDefault="00180EEB" w:rsidP="00180EEB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Eko-groszek (80 ton)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80EEB" w:rsidRPr="00180EEB" w:rsidTr="009E7ABD">
        <w:trPr>
          <w:jc w:val="center"/>
        </w:trPr>
        <w:tc>
          <w:tcPr>
            <w:tcW w:w="3043" w:type="dxa"/>
            <w:vAlign w:val="center"/>
          </w:tcPr>
          <w:p w:rsidR="00180EEB" w:rsidRPr="00180EEB" w:rsidRDefault="00180EEB" w:rsidP="00180EEB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Węgiel kamienny orzech gruby (20 ton)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80EEB" w:rsidRPr="00180EEB" w:rsidTr="009E7ABD">
        <w:trPr>
          <w:trHeight w:val="475"/>
          <w:jc w:val="center"/>
        </w:trPr>
        <w:tc>
          <w:tcPr>
            <w:tcW w:w="3043" w:type="dxa"/>
            <w:vAlign w:val="center"/>
          </w:tcPr>
          <w:p w:rsidR="00180EEB" w:rsidRPr="00180EEB" w:rsidRDefault="00180EEB" w:rsidP="00180EEB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Miał (30 ton)</w:t>
            </w: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kwota netto oferty: ................................. zł.</w:t>
      </w:r>
    </w:p>
    <w:p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podatek VAT ............. % w kwocie: ......................... zł. </w:t>
      </w:r>
    </w:p>
    <w:p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kwota brutto oferty: .................................. zł.</w:t>
      </w:r>
    </w:p>
    <w:p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słownie: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</w:t>
      </w: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</w:t>
      </w:r>
    </w:p>
    <w:p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 xml:space="preserve">Oświadczamy, że oferowana cena za całość zamówienia zawiera wszystkie koszty związane </w:t>
      </w:r>
      <w:r w:rsidRPr="00180EEB">
        <w:rPr>
          <w:rFonts w:ascii="Times New Roman" w:eastAsia="Times New Roman" w:hAnsi="Times New Roman" w:cs="Times New Roman"/>
          <w:sz w:val="24"/>
          <w:szCs w:val="24"/>
        </w:rPr>
        <w:br/>
        <w:t>z realizacją przedmiotu zamówienia.</w:t>
      </w:r>
    </w:p>
    <w:p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zapoznaliśmy się z treścią zapytania i nie wnosimy do niej zastrzeżeń.</w:t>
      </w:r>
    </w:p>
    <w:p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posiadamy niezbędną wiedzę i doświadczenie oraz dysponujemy potencjałem technicznym i osobami zdolnymi do wykonania zamówienia.</w:t>
      </w:r>
    </w:p>
    <w:p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znajdujemy się w sytuacji ekonomicznej i finansowej zapewniającej wykonanie zamówienia.</w:t>
      </w:r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180EE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094E62" w:rsidRPr="00180EEB" w:rsidRDefault="00180EEB" w:rsidP="00180EEB">
      <w:pPr>
        <w:spacing w:line="240" w:lineRule="auto"/>
        <w:ind w:left="4248"/>
        <w:jc w:val="center"/>
        <w:rPr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0"/>
          <w:szCs w:val="20"/>
        </w:rPr>
        <w:t>(podpis upoważnionego przedstawiciela oferenta)</w:t>
      </w:r>
    </w:p>
    <w:sectPr w:rsidR="00094E62" w:rsidRPr="00180EE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3E" w:rsidRDefault="00EB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E193E" w:rsidRDefault="00EB1D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3E" w:rsidRDefault="00EB1DB8">
    <w:pPr>
      <w:pStyle w:val="Stopka"/>
      <w:framePr w:wrap="around" w:vAnchor="text" w:hAnchor="margin" w:xAlign="right" w:y="1"/>
      <w:rPr>
        <w:rStyle w:val="Numerstrony"/>
      </w:rPr>
    </w:pPr>
  </w:p>
  <w:p w:rsidR="006E193E" w:rsidRDefault="00EB1DB8">
    <w:pPr>
      <w:pStyle w:val="Stopka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23468"/>
    <w:multiLevelType w:val="hybridMultilevel"/>
    <w:tmpl w:val="15F4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09"/>
    <w:rsid w:val="00094E62"/>
    <w:rsid w:val="00180EEB"/>
    <w:rsid w:val="00D05009"/>
    <w:rsid w:val="00E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80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EEB"/>
  </w:style>
  <w:style w:type="character" w:styleId="Numerstrony">
    <w:name w:val="page number"/>
    <w:semiHidden/>
    <w:rsid w:val="00180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80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EEB"/>
  </w:style>
  <w:style w:type="character" w:styleId="Numerstrony">
    <w:name w:val="page number"/>
    <w:semiHidden/>
    <w:rsid w:val="0018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Sowa</dc:creator>
  <cp:lastModifiedBy>Dominika Sowa</cp:lastModifiedBy>
  <cp:revision>3</cp:revision>
  <cp:lastPrinted>2015-09-24T09:10:00Z</cp:lastPrinted>
  <dcterms:created xsi:type="dcterms:W3CDTF">2015-09-24T09:05:00Z</dcterms:created>
  <dcterms:modified xsi:type="dcterms:W3CDTF">2015-09-24T09:10:00Z</dcterms:modified>
</cp:coreProperties>
</file>