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81" w:rsidRPr="002A2010" w:rsidRDefault="00C80F81" w:rsidP="00C80F81">
      <w:pPr>
        <w:rPr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Zostań Stypendystą Programu „Marzenie o Nauce” </w:t>
      </w:r>
      <w:proofErr w:type="spellStart"/>
      <w:r>
        <w:rPr>
          <w:rFonts w:cstheme="minorHAnsi"/>
          <w:b/>
          <w:sz w:val="28"/>
          <w:szCs w:val="28"/>
        </w:rPr>
        <w:t>(Mo</w:t>
      </w:r>
      <w:proofErr w:type="spellEnd"/>
      <w:r>
        <w:rPr>
          <w:rFonts w:cstheme="minorHAnsi"/>
          <w:b/>
          <w:sz w:val="28"/>
          <w:szCs w:val="28"/>
        </w:rPr>
        <w:t>N)</w:t>
      </w:r>
      <w:bookmarkStart w:id="0" w:name="_GoBack"/>
      <w:bookmarkEnd w:id="0"/>
    </w:p>
    <w:p w:rsidR="009C1BCB" w:rsidRDefault="009C1BCB"/>
    <w:p w:rsidR="00310E3C" w:rsidRDefault="00310E3C" w:rsidP="00310E3C">
      <w:r>
        <w:t xml:space="preserve">15 lutego Edukacyjna Fundacja im. prof. Romana Czerneckiego EFC rozpocznie rekrutację do siódmej edycji programu stypendialnego </w:t>
      </w:r>
      <w:r w:rsidRPr="002A2010">
        <w:rPr>
          <w:b/>
        </w:rPr>
        <w:t>„Marzenie o Nauce”.</w:t>
      </w:r>
      <w:r>
        <w:t xml:space="preserve"> Wnioskiem zgłoszeniowym I fazy rekrutacji jest wyłącznie formularz on-line wysłany przez Kandydata w terminie od 15 lutego do 31 marca 2017 roku za pośrednictwem strony </w:t>
      </w:r>
      <w:r w:rsidRPr="001D23AD">
        <w:rPr>
          <w:color w:val="4BACC6" w:themeColor="accent5"/>
          <w:u w:val="single"/>
        </w:rPr>
        <w:t>ww.efc.edu.pl</w:t>
      </w:r>
      <w:r>
        <w:t xml:space="preserve">. Wyniki I fazy zostaną ogłoszone 13 kwietnia 2017 roku. Osoby zakwalifikowane otrzymają informację drogą mailową. Wybranych kandydatów odwiedzą osobiście w miejscu zamieszkania Koordynatorzy regionalni. Ostateczne wyniki rekrutacji zostaną opublikowane na stronie internetowej Fundacji  14 czerwca 2017 roku. </w:t>
      </w:r>
    </w:p>
    <w:p w:rsidR="00310E3C" w:rsidRDefault="00310E3C" w:rsidP="00310E3C">
      <w:r>
        <w:t xml:space="preserve">Program „Marzenie o Nauce” adresowany jest do uczniów III klas gimnazjów, którzy uzyskali średnią ocen za I semestr III klasy co najmniej 4,5 i zamieszkują na stałe w miejscowości do 30 tysięcy mieszkańców. Dochód na jedną osobę w gospodarstwie domowym kandydata nie może przekraczać 900 zł netto. Warunkiem otrzymania stypendium jest przyjęcie do jednego z liceów współpracujących z Fundacją (pełna lista placówek udostępniona jest na stronie </w:t>
      </w:r>
      <w:r w:rsidRPr="00C77E2E">
        <w:rPr>
          <w:color w:val="4BACC6" w:themeColor="accent5"/>
        </w:rPr>
        <w:t>www.efc.edu.pl)</w:t>
      </w:r>
      <w:r w:rsidRPr="00652153">
        <w:t>.</w:t>
      </w:r>
    </w:p>
    <w:p w:rsidR="00310E3C" w:rsidRDefault="00310E3C" w:rsidP="00310E3C">
      <w:r>
        <w:t xml:space="preserve">W ramach stypendium Fundacja EFC pokrywa opłaty szkolne, koszty ubezpieczenia oraz zakwaterowania i wyżywienia w szkolnej bursie, udostępnia podręczniki, finansuje wycieczki klasowe i naukę języka angielskiego, a podczas ferii i wakacji zapewnia swoim Stypendystom wyjazdy na obozy narciarskie i windsurfingowe. </w:t>
      </w:r>
    </w:p>
    <w:p w:rsidR="00310E3C" w:rsidRPr="00D97390" w:rsidRDefault="00310E3C" w:rsidP="00310E3C">
      <w:pPr>
        <w:rPr>
          <w:b/>
        </w:rPr>
      </w:pPr>
      <w:r w:rsidRPr="00D97390">
        <w:rPr>
          <w:b/>
        </w:rPr>
        <w:t>Wszystkim Kandydatom życzymy powodzenia!</w:t>
      </w:r>
    </w:p>
    <w:p w:rsidR="00310E3C" w:rsidRDefault="00310E3C"/>
    <w:sectPr w:rsidR="00310E3C" w:rsidSect="002D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6881"/>
    <w:rsid w:val="001072B5"/>
    <w:rsid w:val="001A6C49"/>
    <w:rsid w:val="00293B51"/>
    <w:rsid w:val="002D5AC2"/>
    <w:rsid w:val="00310E3C"/>
    <w:rsid w:val="00463DF1"/>
    <w:rsid w:val="009C1BCB"/>
    <w:rsid w:val="00A86BB4"/>
    <w:rsid w:val="00B83716"/>
    <w:rsid w:val="00B94FE2"/>
    <w:rsid w:val="00BE2BD0"/>
    <w:rsid w:val="00C80F81"/>
    <w:rsid w:val="00E0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EFC</dc:creator>
  <cp:lastModifiedBy>a.belina</cp:lastModifiedBy>
  <cp:revision>2</cp:revision>
  <cp:lastPrinted>2017-01-13T12:12:00Z</cp:lastPrinted>
  <dcterms:created xsi:type="dcterms:W3CDTF">2017-01-19T14:26:00Z</dcterms:created>
  <dcterms:modified xsi:type="dcterms:W3CDTF">2017-01-19T14:26:00Z</dcterms:modified>
</cp:coreProperties>
</file>