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1260"/>
        <w:tblW w:w="13577" w:type="dxa"/>
        <w:tblLayout w:type="fixed"/>
        <w:tblLook w:val="04A0" w:firstRow="1" w:lastRow="0" w:firstColumn="1" w:lastColumn="0" w:noHBand="0" w:noVBand="1"/>
      </w:tblPr>
      <w:tblGrid>
        <w:gridCol w:w="3364"/>
        <w:gridCol w:w="3176"/>
        <w:gridCol w:w="2370"/>
        <w:gridCol w:w="2334"/>
        <w:gridCol w:w="2333"/>
      </w:tblGrid>
      <w:tr w:rsidR="00273CD9" w14:paraId="65C032AF" w14:textId="77777777">
        <w:tc>
          <w:tcPr>
            <w:tcW w:w="3364" w:type="dxa"/>
            <w:vMerge w:val="restart"/>
            <w:vAlign w:val="center"/>
          </w:tcPr>
          <w:p w14:paraId="67C73861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Imię  Nazwisko</w:t>
            </w:r>
          </w:p>
        </w:tc>
        <w:tc>
          <w:tcPr>
            <w:tcW w:w="3176" w:type="dxa"/>
            <w:vMerge w:val="restart"/>
            <w:vAlign w:val="center"/>
          </w:tcPr>
          <w:p w14:paraId="60CAC245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Adres zamieszkania i </w:t>
            </w:r>
            <w:r>
              <w:rPr>
                <w:rFonts w:eastAsia="Calibri"/>
                <w:sz w:val="24"/>
                <w:szCs w:val="24"/>
              </w:rPr>
              <w:br/>
              <w:t>nr telefonu</w:t>
            </w:r>
          </w:p>
        </w:tc>
        <w:tc>
          <w:tcPr>
            <w:tcW w:w="2370" w:type="dxa"/>
            <w:vMerge w:val="restart"/>
            <w:vAlign w:val="center"/>
          </w:tcPr>
          <w:p w14:paraId="5D8BB385" w14:textId="7D12B51C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Rodzaj węgla [</w:t>
            </w:r>
            <w:proofErr w:type="spellStart"/>
            <w:r>
              <w:rPr>
                <w:rFonts w:eastAsia="Calibri"/>
                <w:sz w:val="24"/>
                <w:szCs w:val="24"/>
              </w:rPr>
              <w:t>ekogroszek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orzech,</w:t>
            </w:r>
            <w:r w:rsidR="00BC6E54">
              <w:rPr>
                <w:rFonts w:eastAsia="Calibri"/>
                <w:sz w:val="24"/>
                <w:szCs w:val="24"/>
              </w:rPr>
              <w:t>miał</w:t>
            </w:r>
            <w:proofErr w:type="spellEnd"/>
            <w:r>
              <w:rPr>
                <w:rFonts w:eastAsia="Calibri"/>
                <w:sz w:val="24"/>
                <w:szCs w:val="24"/>
              </w:rPr>
              <w:t>]</w:t>
            </w:r>
          </w:p>
          <w:p w14:paraId="5372E914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7A649674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ECD972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Ilość węgla [w tonach] </w:t>
            </w:r>
          </w:p>
          <w:p w14:paraId="3C5EED9D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niezbędna do ogrzania mieszkania/domu </w:t>
            </w:r>
          </w:p>
          <w:p w14:paraId="20CE7BF9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 okresie</w:t>
            </w:r>
          </w:p>
          <w:p w14:paraId="2C76D46D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3CD9" w14:paraId="6FC66C82" w14:textId="77777777">
        <w:tc>
          <w:tcPr>
            <w:tcW w:w="3364" w:type="dxa"/>
            <w:vMerge/>
            <w:vAlign w:val="center"/>
          </w:tcPr>
          <w:p w14:paraId="196562A8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Merge/>
            <w:vAlign w:val="center"/>
          </w:tcPr>
          <w:p w14:paraId="61867CE7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14:paraId="7F729AC2" w14:textId="77777777" w:rsidR="00273CD9" w:rsidRDefault="00273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AA7F371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 31 grudnia 2022</w:t>
            </w:r>
          </w:p>
        </w:tc>
        <w:tc>
          <w:tcPr>
            <w:tcW w:w="2333" w:type="dxa"/>
            <w:vAlign w:val="center"/>
          </w:tcPr>
          <w:p w14:paraId="483336B4" w14:textId="77777777" w:rsidR="00273CD9" w:rsidRDefault="00580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od 1 stycznia do </w:t>
            </w:r>
            <w:r>
              <w:rPr>
                <w:rFonts w:eastAsia="Calibri"/>
                <w:sz w:val="24"/>
                <w:szCs w:val="24"/>
              </w:rPr>
              <w:br/>
              <w:t>30 kwietnia 2023</w:t>
            </w:r>
          </w:p>
        </w:tc>
      </w:tr>
      <w:tr w:rsidR="00273CD9" w14:paraId="405C74CC" w14:textId="77777777">
        <w:trPr>
          <w:trHeight w:val="794"/>
        </w:trPr>
        <w:tc>
          <w:tcPr>
            <w:tcW w:w="3364" w:type="dxa"/>
          </w:tcPr>
          <w:p w14:paraId="2A3D9E41" w14:textId="77777777" w:rsidR="00273CD9" w:rsidRDefault="00273CD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8ECF42A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555FACD9" w14:textId="77777777" w:rsidR="00273CD9" w:rsidRDefault="005805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………………………………………………..</w:t>
            </w:r>
            <w:r>
              <w:rPr>
                <w:rFonts w:eastAsia="Calibri"/>
                <w:sz w:val="16"/>
                <w:szCs w:val="16"/>
              </w:rPr>
              <w:br/>
              <w:t xml:space="preserve">                                         (imię)</w:t>
            </w:r>
          </w:p>
          <w:p w14:paraId="5276E682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3675F5B9" w14:textId="0A5E0F91" w:rsidR="00273CD9" w:rsidRDefault="005805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………………………………………………</w:t>
            </w:r>
          </w:p>
          <w:p w14:paraId="666094A5" w14:textId="77777777" w:rsidR="00273CD9" w:rsidRDefault="005805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     (nazwisko)</w:t>
            </w:r>
          </w:p>
          <w:p w14:paraId="22336100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281CF56C" w14:textId="77777777" w:rsidR="00273CD9" w:rsidRDefault="00273CD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76" w:type="dxa"/>
          </w:tcPr>
          <w:p w14:paraId="00D7EB72" w14:textId="77777777" w:rsidR="00273CD9" w:rsidRPr="00BC6E54" w:rsidRDefault="00273C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6701E98" w14:textId="6867645F" w:rsidR="00273CD9" w:rsidRDefault="0058052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ul</w:t>
            </w:r>
            <w:r>
              <w:rPr>
                <w:rFonts w:eastAsia="Calibri"/>
              </w:rPr>
              <w:t>. …………………………………………….</w:t>
            </w:r>
          </w:p>
          <w:p w14:paraId="319EAB2A" w14:textId="77777777" w:rsidR="00282333" w:rsidRDefault="00282333">
            <w:pPr>
              <w:spacing w:after="0" w:line="240" w:lineRule="auto"/>
              <w:rPr>
                <w:rFonts w:eastAsia="Calibri"/>
              </w:rPr>
            </w:pPr>
          </w:p>
          <w:p w14:paraId="25523637" w14:textId="596DD9FD" w:rsidR="001260D8" w:rsidRDefault="0028233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……………….</w:t>
            </w:r>
            <w:r w:rsidR="001260D8">
              <w:rPr>
                <w:rFonts w:eastAsia="Calibri"/>
              </w:rPr>
              <w:t>…………………………………</w:t>
            </w:r>
          </w:p>
          <w:p w14:paraId="66509646" w14:textId="7936F3EC" w:rsidR="00282333" w:rsidRPr="00282333" w:rsidRDefault="00282333">
            <w:pPr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miejscowość</w:t>
            </w:r>
          </w:p>
          <w:p w14:paraId="4652B78A" w14:textId="77777777" w:rsidR="00273CD9" w:rsidRDefault="00273CD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E57F3FC" w14:textId="77777777" w:rsidR="00273CD9" w:rsidRDefault="0058052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Nr tel. ……………………………………….</w:t>
            </w:r>
          </w:p>
        </w:tc>
        <w:tc>
          <w:tcPr>
            <w:tcW w:w="2370" w:type="dxa"/>
          </w:tcPr>
          <w:p w14:paraId="3F37F5FF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60E4FD65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4BD9E9A7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01E57CF8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5BF7ECA4" w14:textId="5587D589" w:rsidR="00273CD9" w:rsidRDefault="00580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………………………………</w:t>
            </w:r>
          </w:p>
        </w:tc>
        <w:tc>
          <w:tcPr>
            <w:tcW w:w="2334" w:type="dxa"/>
          </w:tcPr>
          <w:p w14:paraId="513E3269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5A20C707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36802C10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6E273774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71874E94" w14:textId="77777777" w:rsidR="00273CD9" w:rsidRDefault="00580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…………………………….</w:t>
            </w:r>
          </w:p>
        </w:tc>
        <w:tc>
          <w:tcPr>
            <w:tcW w:w="2333" w:type="dxa"/>
          </w:tcPr>
          <w:p w14:paraId="6EDE8444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69851252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311CCA1A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38821A04" w14:textId="77777777" w:rsidR="00273CD9" w:rsidRDefault="00273CD9">
            <w:pPr>
              <w:spacing w:after="0" w:line="240" w:lineRule="auto"/>
              <w:rPr>
                <w:sz w:val="24"/>
                <w:szCs w:val="24"/>
              </w:rPr>
            </w:pPr>
          </w:p>
          <w:p w14:paraId="722CEBBC" w14:textId="77777777" w:rsidR="00273CD9" w:rsidRDefault="00580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………………………………</w:t>
            </w:r>
          </w:p>
        </w:tc>
      </w:tr>
    </w:tbl>
    <w:p w14:paraId="35F9865C" w14:textId="5512FAB5" w:rsidR="00273CD9" w:rsidRDefault="00580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Formularz zapotrzebowania na węgiel dla mieszkańców </w:t>
      </w:r>
      <w:r w:rsidR="00265F88">
        <w:rPr>
          <w:b/>
          <w:bCs/>
          <w:sz w:val="28"/>
          <w:szCs w:val="28"/>
        </w:rPr>
        <w:t>Gminy Kochanowice</w:t>
      </w:r>
      <w:r>
        <w:rPr>
          <w:b/>
          <w:bCs/>
          <w:sz w:val="28"/>
          <w:szCs w:val="28"/>
        </w:rPr>
        <w:t>, na bazie którego Urząd</w:t>
      </w:r>
      <w:r w:rsidR="00265F88">
        <w:rPr>
          <w:b/>
          <w:bCs/>
          <w:sz w:val="28"/>
          <w:szCs w:val="28"/>
        </w:rPr>
        <w:t xml:space="preserve"> Gminy </w:t>
      </w:r>
      <w:r>
        <w:rPr>
          <w:b/>
          <w:bCs/>
          <w:sz w:val="28"/>
          <w:szCs w:val="28"/>
        </w:rPr>
        <w:t xml:space="preserve">w </w:t>
      </w:r>
      <w:r w:rsidR="00265F88">
        <w:rPr>
          <w:b/>
          <w:bCs/>
          <w:sz w:val="28"/>
          <w:szCs w:val="28"/>
        </w:rPr>
        <w:t>Kochanowicach</w:t>
      </w:r>
      <w:r>
        <w:rPr>
          <w:b/>
          <w:bCs/>
          <w:sz w:val="28"/>
          <w:szCs w:val="28"/>
        </w:rPr>
        <w:t xml:space="preserve"> oszacuje w ilu gospodarstwach brakuje opału i jak duże są to braki.  </w:t>
      </w:r>
    </w:p>
    <w:p w14:paraId="40A43F81" w14:textId="77777777" w:rsidR="00273CD9" w:rsidRDefault="00273CD9">
      <w:pPr>
        <w:rPr>
          <w:sz w:val="28"/>
          <w:szCs w:val="28"/>
        </w:rPr>
      </w:pPr>
    </w:p>
    <w:p w14:paraId="782507A9" w14:textId="77777777" w:rsidR="00273CD9" w:rsidRDefault="00273CD9">
      <w:pPr>
        <w:rPr>
          <w:sz w:val="28"/>
          <w:szCs w:val="28"/>
        </w:rPr>
      </w:pPr>
    </w:p>
    <w:p w14:paraId="3FA3C964" w14:textId="77777777" w:rsidR="00273CD9" w:rsidRDefault="00580528">
      <w:pPr>
        <w:rPr>
          <w:sz w:val="28"/>
          <w:szCs w:val="28"/>
        </w:rPr>
      </w:pPr>
      <w:r>
        <w:rPr>
          <w:sz w:val="28"/>
          <w:szCs w:val="28"/>
        </w:rPr>
        <w:t xml:space="preserve">Oświadczam, że głównym źródłem ciepła w budynku (mieszkaniu) pod wskazanym w tabeli adresem jest kocioł (piec) na </w:t>
      </w:r>
      <w:r>
        <w:rPr>
          <w:sz w:val="28"/>
          <w:szCs w:val="28"/>
        </w:rPr>
        <w:br/>
        <w:t>węgiel i  źródło to zostało zgłoszone do Centralnej Ewidencji Emisyjności Budynków.</w:t>
      </w:r>
    </w:p>
    <w:p w14:paraId="0971E9DB" w14:textId="3D1D9AC2" w:rsidR="00273CD9" w:rsidRPr="00BC6E54" w:rsidRDefault="00580528">
      <w:pPr>
        <w:rPr>
          <w:sz w:val="28"/>
          <w:szCs w:val="28"/>
        </w:rPr>
      </w:pPr>
      <w:r w:rsidRPr="00BC6E54">
        <w:rPr>
          <w:sz w:val="28"/>
          <w:szCs w:val="28"/>
        </w:rPr>
        <w:t xml:space="preserve">Ponadto oświadczam, że zapoznałem się z klauzula informacyjną wynikającą z przepisów RODO, która dostępna jest na stronie </w:t>
      </w:r>
      <w:r w:rsidR="00BC6E54" w:rsidRPr="00BC6E54">
        <w:rPr>
          <w:sz w:val="28"/>
          <w:szCs w:val="28"/>
          <w:u w:val="single"/>
        </w:rPr>
        <w:t>bip.kochanowice.pl</w:t>
      </w:r>
    </w:p>
    <w:p w14:paraId="722538F1" w14:textId="77777777" w:rsidR="00273CD9" w:rsidRDefault="00580528">
      <w:pPr>
        <w:rPr>
          <w:sz w:val="28"/>
          <w:szCs w:val="28"/>
        </w:rPr>
      </w:pPr>
      <w:r>
        <w:rPr>
          <w:sz w:val="28"/>
          <w:szCs w:val="28"/>
        </w:rPr>
        <w:t xml:space="preserve">Data……………………………….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Podpis………………………………………..</w:t>
      </w:r>
    </w:p>
    <w:sectPr w:rsidR="00273CD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9"/>
    <w:rsid w:val="001260D8"/>
    <w:rsid w:val="00265F88"/>
    <w:rsid w:val="00273CD9"/>
    <w:rsid w:val="00282333"/>
    <w:rsid w:val="0048345A"/>
    <w:rsid w:val="00580528"/>
    <w:rsid w:val="00BC6E54"/>
    <w:rsid w:val="00E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342"/>
  <w15:docId w15:val="{04803E92-85C0-4321-88FF-6CC7DD1C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D5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Korpak</dc:creator>
  <dc:description/>
  <cp:lastModifiedBy>Dominika Luban</cp:lastModifiedBy>
  <cp:revision>7</cp:revision>
  <cp:lastPrinted>2022-10-24T05:38:00Z</cp:lastPrinted>
  <dcterms:created xsi:type="dcterms:W3CDTF">2022-10-24T05:37:00Z</dcterms:created>
  <dcterms:modified xsi:type="dcterms:W3CDTF">2022-10-24T06:38:00Z</dcterms:modified>
  <dc:language>pl-PL</dc:language>
</cp:coreProperties>
</file>