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7092" w14:textId="77777777" w:rsidR="00AB6F7B" w:rsidRPr="00195BDC" w:rsidRDefault="00AB6F7B" w:rsidP="00AB6F7B">
      <w:pPr>
        <w:jc w:val="center"/>
        <w:rPr>
          <w:rFonts w:ascii="Times New Roman" w:hAnsi="Times New Roman" w:cs="Times New Roman"/>
          <w:sz w:val="18"/>
          <w:szCs w:val="18"/>
        </w:rPr>
      </w:pPr>
      <w:r w:rsidRPr="00195BDC">
        <w:rPr>
          <w:rFonts w:ascii="Times New Roman" w:hAnsi="Times New Roman" w:cs="Times New Roman"/>
          <w:sz w:val="18"/>
          <w:szCs w:val="18"/>
        </w:rPr>
        <w:t>KLAUZULA INFORMACYJNA - RODO</w:t>
      </w:r>
    </w:p>
    <w:p w14:paraId="32FC85DA" w14:textId="76A79A03" w:rsidR="00AB6F7B" w:rsidRPr="00D15AED" w:rsidRDefault="00AB6F7B" w:rsidP="00AB6F7B">
      <w:pPr>
        <w:jc w:val="center"/>
        <w:rPr>
          <w:rFonts w:cstheme="minorHAnsi"/>
          <w:color w:val="000000" w:themeColor="text1"/>
          <w:sz w:val="18"/>
          <w:szCs w:val="18"/>
        </w:rPr>
      </w:pPr>
      <w:r w:rsidRPr="00D15AED">
        <w:rPr>
          <w:rFonts w:cstheme="minorHAnsi"/>
          <w:color w:val="000000" w:themeColor="text1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4C1655E5" w14:textId="0872B19D" w:rsidR="00AB6F7B" w:rsidRPr="00D15AED" w:rsidRDefault="00106B40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color w:val="000000" w:themeColor="text1"/>
          <w:sz w:val="20"/>
          <w:szCs w:val="20"/>
        </w:rPr>
        <w:t xml:space="preserve">Administratorem Pani/Pana danych osobowych jest </w:t>
      </w:r>
      <w:r w:rsidR="00E52AE2" w:rsidRPr="00E52AE2">
        <w:rPr>
          <w:rFonts w:cstheme="minorHAnsi"/>
          <w:color w:val="000000" w:themeColor="text1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02B39CD8" w14:textId="77777777" w:rsidR="00AB6F7B" w:rsidRPr="00D15AED" w:rsidRDefault="00AB6F7B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3F94CC2E" w14:textId="1F28B224" w:rsidR="00AB6F7B" w:rsidRPr="00D15AED" w:rsidRDefault="00AB6F7B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Pani/Pana dane osobowe przetwarzane będą w celu zawarcia </w:t>
      </w:r>
      <w:r w:rsidR="0021778D" w:rsidRPr="00D15AED">
        <w:rPr>
          <w:rFonts w:cstheme="minorHAnsi"/>
          <w:sz w:val="20"/>
          <w:szCs w:val="20"/>
        </w:rPr>
        <w:t>oraz</w:t>
      </w:r>
      <w:r w:rsidRPr="00D15AED">
        <w:rPr>
          <w:rFonts w:cstheme="minorHAnsi"/>
          <w:sz w:val="20"/>
          <w:szCs w:val="20"/>
        </w:rPr>
        <w:t xml:space="preserve"> realizacji podpisanej umowy </w:t>
      </w:r>
      <w:r w:rsidR="00D9730D" w:rsidRPr="00D15AED">
        <w:rPr>
          <w:rFonts w:cstheme="minorHAnsi"/>
          <w:sz w:val="20"/>
          <w:szCs w:val="20"/>
        </w:rPr>
        <w:t>cywilnoprawnej</w:t>
      </w:r>
      <w:r w:rsidR="0021778D" w:rsidRPr="00D15AED">
        <w:rPr>
          <w:rFonts w:cstheme="minorHAnsi"/>
          <w:sz w:val="20"/>
          <w:szCs w:val="20"/>
        </w:rPr>
        <w:t>, a także w celach związanych z dochodzeniem ewentualnych roszczeń, odszkodowań</w:t>
      </w:r>
      <w:r w:rsidR="00CA083C" w:rsidRPr="00D15AED">
        <w:rPr>
          <w:rFonts w:cstheme="minorHAnsi"/>
          <w:sz w:val="20"/>
          <w:szCs w:val="20"/>
        </w:rPr>
        <w:t xml:space="preserve">. </w:t>
      </w:r>
    </w:p>
    <w:p w14:paraId="70860E3B" w14:textId="77777777" w:rsidR="00C976C6" w:rsidRPr="00D15AED" w:rsidRDefault="00C976C6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>Pani/Pana dane osobowe przetwarzane będą na podstawie:</w:t>
      </w:r>
    </w:p>
    <w:p w14:paraId="3095C85E" w14:textId="7B64F182" w:rsidR="00C976C6" w:rsidRPr="00D15AED" w:rsidRDefault="00C976C6" w:rsidP="00106B40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67A3CA89" w14:textId="05CF6FB8" w:rsidR="00AB6F7B" w:rsidRPr="00D15AED" w:rsidRDefault="00C976C6" w:rsidP="00106B40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art. 6 ust. 1 lit. c RODO - realizacja obowiązku prawnego ciążącego na administratorze, wynikająca z </w:t>
      </w:r>
      <w:r w:rsidRPr="00D15AED">
        <w:rPr>
          <w:rFonts w:cstheme="minorHAnsi"/>
          <w:color w:val="000000" w:themeColor="text1"/>
          <w:sz w:val="20"/>
          <w:szCs w:val="20"/>
        </w:rPr>
        <w:t>ustawy z dnia 23 kwietnia 1964 r. – Kodeks cywilny</w:t>
      </w:r>
    </w:p>
    <w:p w14:paraId="01FD91FB" w14:textId="6A65E244" w:rsidR="00C976C6" w:rsidRPr="00D15AED" w:rsidRDefault="00C976C6" w:rsidP="00106B40">
      <w:pPr>
        <w:pStyle w:val="Akapitzlist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color w:val="000000" w:themeColor="text1"/>
          <w:sz w:val="20"/>
          <w:szCs w:val="20"/>
        </w:rPr>
        <w:t xml:space="preserve">art. 6 ust. 1 lit. f RODO - przetwarzanie jest niezbędne do celów wynikających z prawnie uzasadnionych interesów realizowanych przez administratora. </w:t>
      </w:r>
    </w:p>
    <w:p w14:paraId="30DBE7BD" w14:textId="77777777" w:rsidR="00093FA7" w:rsidRPr="00D15AED" w:rsidRDefault="00093FA7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>Odbiorcami Pani/Pana danych osobowych będą:</w:t>
      </w:r>
    </w:p>
    <w:p w14:paraId="7F5602E4" w14:textId="6FB6946B" w:rsidR="00093FA7" w:rsidRPr="00D15AED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1B9DEBD" w14:textId="7CC0868B" w:rsidR="00093FA7" w:rsidRPr="00D15AED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 inne podmioty, które na podstawie stosownych umów podpisanych z administratorem przetwarzają jego dane osobowe,</w:t>
      </w:r>
    </w:p>
    <w:p w14:paraId="72A2C083" w14:textId="73BFBBB7" w:rsidR="00093FA7" w:rsidRPr="00D15AED" w:rsidRDefault="00093FA7" w:rsidP="00106B40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1D915B50" w14:textId="5EC312BE" w:rsidR="00093FA7" w:rsidRPr="00D15AED" w:rsidRDefault="00093FA7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>Pani/Pana dane osobowe prze</w:t>
      </w:r>
      <w:r w:rsidR="00CA083C" w:rsidRPr="00D15AED">
        <w:rPr>
          <w:rFonts w:cstheme="minorHAnsi"/>
          <w:sz w:val="20"/>
          <w:szCs w:val="20"/>
        </w:rPr>
        <w:t xml:space="preserve">chowywane </w:t>
      </w:r>
      <w:r w:rsidR="0021778D" w:rsidRPr="00D15AED">
        <w:rPr>
          <w:rFonts w:cstheme="minorHAnsi"/>
          <w:sz w:val="20"/>
          <w:szCs w:val="20"/>
        </w:rPr>
        <w:t xml:space="preserve">będą przez okres niezbędny do realizacji umowy </w:t>
      </w:r>
      <w:r w:rsidR="00CA083C" w:rsidRPr="00D15AED">
        <w:rPr>
          <w:rFonts w:cstheme="minorHAnsi"/>
          <w:sz w:val="20"/>
          <w:szCs w:val="20"/>
        </w:rPr>
        <w:t xml:space="preserve">lub przez okres niezbędny do dochodzenia roszczeń z niej wynikających, </w:t>
      </w:r>
      <w:r w:rsidR="00D37D0D" w:rsidRPr="00D37D0D">
        <w:rPr>
          <w:rFonts w:cstheme="minorHAnsi"/>
          <w:sz w:val="20"/>
          <w:szCs w:val="20"/>
        </w:rPr>
        <w:t>lecz nie krócej, niż przez okres wynikający z ustawy z dnia 14 lipca 1983 r. o narodowym zasobie archiwalnym i archiwach</w:t>
      </w:r>
      <w:r w:rsidR="00D37D0D">
        <w:rPr>
          <w:rFonts w:cstheme="minorHAnsi"/>
          <w:sz w:val="20"/>
          <w:szCs w:val="20"/>
        </w:rPr>
        <w:t xml:space="preserve">. </w:t>
      </w:r>
    </w:p>
    <w:p w14:paraId="190AED91" w14:textId="71CC2049" w:rsidR="00CA083C" w:rsidRPr="00D15AED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4AAA93F7" w14:textId="19910798" w:rsidR="00A236FE" w:rsidRPr="00D15AED" w:rsidRDefault="00A236FE" w:rsidP="00106B40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Ma Pani/Pan prawo żądania od Administratora: </w:t>
      </w:r>
    </w:p>
    <w:p w14:paraId="40957FFE" w14:textId="77777777" w:rsidR="00A236FE" w:rsidRPr="00D15AED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425C0146" w14:textId="77777777" w:rsidR="00A236FE" w:rsidRPr="00D15AED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do sprostowania (poprawiania) swoich danych, </w:t>
      </w:r>
    </w:p>
    <w:p w14:paraId="5EA9B7A4" w14:textId="77777777" w:rsidR="00A236FE" w:rsidRPr="00D15AED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2FF6E6EB" w14:textId="77777777" w:rsidR="00A236FE" w:rsidRPr="00D15AED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2E05A522" w14:textId="77777777" w:rsidR="00A236FE" w:rsidRPr="00D15AED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do przenoszenia danych, </w:t>
      </w:r>
    </w:p>
    <w:p w14:paraId="299CC213" w14:textId="6F76317C" w:rsidR="00A236FE" w:rsidRPr="00D15AED" w:rsidRDefault="00A236FE" w:rsidP="00106B40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prawo do wniesienia skargi do organu nadzorczego </w:t>
      </w:r>
    </w:p>
    <w:p w14:paraId="1ADEFC1F" w14:textId="77777777" w:rsidR="00A236FE" w:rsidRPr="00D15AED" w:rsidRDefault="00A236FE" w:rsidP="00106B40">
      <w:pPr>
        <w:spacing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00557B88" w14:textId="409ACA3D" w:rsidR="00A236FE" w:rsidRPr="00D15AED" w:rsidRDefault="00A236F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D393428" w14:textId="39378B16" w:rsidR="00F81D7E" w:rsidRPr="00D15AED" w:rsidRDefault="00F81D7E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Podanie przez Państwa danych osobowych jest </w:t>
      </w:r>
      <w:r w:rsidRPr="00D15AED">
        <w:rPr>
          <w:rFonts w:cstheme="minorHAnsi"/>
          <w:color w:val="000000" w:themeColor="text1"/>
          <w:sz w:val="20"/>
          <w:szCs w:val="20"/>
        </w:rPr>
        <w:t xml:space="preserve">warunkiem zawarcia umowy. Konsekwencją ich niepodania będzie brak możliwości zawarcia umowy </w:t>
      </w:r>
      <w:r w:rsidR="00D9730D" w:rsidRPr="00D15AED">
        <w:rPr>
          <w:rFonts w:cstheme="minorHAnsi"/>
          <w:color w:val="000000" w:themeColor="text1"/>
          <w:sz w:val="20"/>
          <w:szCs w:val="20"/>
        </w:rPr>
        <w:t>cywilnoprawnej</w:t>
      </w:r>
      <w:r w:rsidR="006B15D9" w:rsidRPr="00D15AED">
        <w:rPr>
          <w:rFonts w:cstheme="minorHAnsi"/>
          <w:color w:val="000000" w:themeColor="text1"/>
          <w:sz w:val="20"/>
          <w:szCs w:val="20"/>
        </w:rPr>
        <w:t>,</w:t>
      </w:r>
    </w:p>
    <w:p w14:paraId="31F4810C" w14:textId="53034000" w:rsidR="00F81D7E" w:rsidRPr="00D15AED" w:rsidRDefault="006B15D9" w:rsidP="00106B40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15AED">
        <w:rPr>
          <w:rFonts w:cstheme="minorHAnsi"/>
          <w:sz w:val="20"/>
          <w:szCs w:val="20"/>
        </w:rPr>
        <w:t xml:space="preserve">Pani/Pana dane </w:t>
      </w:r>
      <w:r w:rsidR="00680608" w:rsidRPr="00D15AED">
        <w:rPr>
          <w:rFonts w:cstheme="minorHAnsi"/>
          <w:sz w:val="20"/>
          <w:szCs w:val="20"/>
        </w:rPr>
        <w:t xml:space="preserve">mogą być </w:t>
      </w:r>
      <w:r w:rsidRPr="00D15AED">
        <w:rPr>
          <w:rFonts w:cstheme="minorHAnsi"/>
          <w:sz w:val="20"/>
          <w:szCs w:val="20"/>
        </w:rPr>
        <w:t xml:space="preserve">przetwarzane w sposób zautomatyzowany i nie będą profilowane. </w:t>
      </w:r>
    </w:p>
    <w:p w14:paraId="13EF3534" w14:textId="69EE0888" w:rsidR="004D1E00" w:rsidRPr="00D15AED" w:rsidRDefault="004D1E00" w:rsidP="00106B40">
      <w:pPr>
        <w:rPr>
          <w:rFonts w:cstheme="minorHAnsi"/>
          <w:sz w:val="20"/>
          <w:szCs w:val="20"/>
        </w:rPr>
      </w:pPr>
    </w:p>
    <w:sectPr w:rsidR="004D1E00" w:rsidRPr="00D1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0FE"/>
    <w:multiLevelType w:val="hybridMultilevel"/>
    <w:tmpl w:val="8570819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D3E23"/>
    <w:multiLevelType w:val="multilevel"/>
    <w:tmpl w:val="CB029F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570931">
    <w:abstractNumId w:val="3"/>
  </w:num>
  <w:num w:numId="2" w16cid:durableId="376007689">
    <w:abstractNumId w:val="0"/>
  </w:num>
  <w:num w:numId="3" w16cid:durableId="1029405062">
    <w:abstractNumId w:val="1"/>
  </w:num>
  <w:num w:numId="4" w16cid:durableId="1286086598">
    <w:abstractNumId w:val="2"/>
  </w:num>
  <w:num w:numId="5" w16cid:durableId="160126484">
    <w:abstractNumId w:val="4"/>
  </w:num>
  <w:num w:numId="6" w16cid:durableId="192963069">
    <w:abstractNumId w:val="5"/>
  </w:num>
  <w:num w:numId="7" w16cid:durableId="509301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A2"/>
    <w:rsid w:val="00093FA7"/>
    <w:rsid w:val="00106B40"/>
    <w:rsid w:val="00195BDC"/>
    <w:rsid w:val="0021778D"/>
    <w:rsid w:val="00243186"/>
    <w:rsid w:val="004D1E00"/>
    <w:rsid w:val="00624BE1"/>
    <w:rsid w:val="00680608"/>
    <w:rsid w:val="006B15D9"/>
    <w:rsid w:val="006D64AF"/>
    <w:rsid w:val="009A730E"/>
    <w:rsid w:val="00A236FE"/>
    <w:rsid w:val="00AB6F7B"/>
    <w:rsid w:val="00C976C6"/>
    <w:rsid w:val="00CA083C"/>
    <w:rsid w:val="00D15AED"/>
    <w:rsid w:val="00D37D0D"/>
    <w:rsid w:val="00D847A2"/>
    <w:rsid w:val="00D9730D"/>
    <w:rsid w:val="00E52AE2"/>
    <w:rsid w:val="00EC34BE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7983"/>
  <w15:chartTrackingRefBased/>
  <w15:docId w15:val="{24B706EB-ED64-4C3D-8417-C6E65EE3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7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B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3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19</cp:revision>
  <dcterms:created xsi:type="dcterms:W3CDTF">2019-08-02T09:50:00Z</dcterms:created>
  <dcterms:modified xsi:type="dcterms:W3CDTF">2022-07-14T08:56:00Z</dcterms:modified>
</cp:coreProperties>
</file>