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DF13" w14:textId="77777777" w:rsidR="006F1A31" w:rsidRPr="00B733B1" w:rsidRDefault="006F1A31" w:rsidP="006F1A31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14:paraId="0F1E9873" w14:textId="77777777" w:rsidR="006F1A31" w:rsidRPr="00485B7F" w:rsidRDefault="006F1A31" w:rsidP="006F1A31">
      <w:pPr>
        <w:spacing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485B7F">
        <w:rPr>
          <w:rFonts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3CB1E44" w14:textId="4583E00F" w:rsidR="006F1A31" w:rsidRDefault="006F1A31" w:rsidP="006F1A3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85B7F">
        <w:rPr>
          <w:rFonts w:cstheme="minorHAnsi"/>
          <w:color w:val="000000" w:themeColor="text1"/>
          <w:sz w:val="20"/>
          <w:szCs w:val="20"/>
        </w:rPr>
        <w:t xml:space="preserve">Administratorem Pani/Pana danych osobowych jest </w:t>
      </w:r>
      <w:r w:rsidR="00637C52" w:rsidRPr="00637C52">
        <w:rPr>
          <w:rFonts w:cstheme="minorHAnsi"/>
          <w:color w:val="000000" w:themeColor="text1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499C59A0" w14:textId="77777777" w:rsidR="006F1A31" w:rsidRPr="00485B7F" w:rsidRDefault="006F1A31" w:rsidP="006F1A3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85B7F">
        <w:rPr>
          <w:rFonts w:cstheme="minorHAnsi"/>
          <w:sz w:val="20"/>
          <w:szCs w:val="20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504AE267" w14:textId="4223DB1D" w:rsidR="00B6508E" w:rsidRPr="00C16FDC" w:rsidRDefault="00B6508E" w:rsidP="00B6508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6508E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Pani/Pana dane osobowe przetwarzane będą w celu prowadzenia </w:t>
      </w:r>
      <w:r w:rsidR="00C16FDC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systemu gospodarki odpadami komunalnymi polegającego na odbieraniu odpadów komunalnych od właścicieli nieruchomości na terenie </w:t>
      </w:r>
      <w:r w:rsidR="00C16FDC" w:rsidRPr="00637C52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Gminy </w:t>
      </w:r>
      <w:r w:rsidR="00637C52">
        <w:rPr>
          <w:rFonts w:eastAsia="Calibri" w:cstheme="minorHAnsi"/>
          <w:color w:val="000000"/>
          <w:sz w:val="20"/>
          <w:szCs w:val="20"/>
          <w:lang w:eastAsia="pl-PL" w:bidi="pl-PL"/>
        </w:rPr>
        <w:t>Kochanowice</w:t>
      </w:r>
      <w:r w:rsidR="00C16FDC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, związanym ze złożeniem deklaracji o wysokości opłaty za gospodarowanie odpadami komunalnymi.  </w:t>
      </w:r>
    </w:p>
    <w:p w14:paraId="692EE1FE" w14:textId="6D914D46" w:rsidR="00717F42" w:rsidRPr="00717F42" w:rsidRDefault="000E0B2E" w:rsidP="00717F4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osobowe przetwarzane są na podstawie obowiązujących przepisów prawa (art. 6 ust 1 lit. c RODO) tj. ustawa z dnia 13 września 1996 r. o utrzymaniu czystości i porządku w gminach, ustawa z dnia 29 sierpnia 1997 r. - Ordynacja podatkowa, </w:t>
      </w:r>
      <w:r w:rsidR="00D224AF">
        <w:rPr>
          <w:rFonts w:cstheme="minorHAnsi"/>
          <w:sz w:val="20"/>
          <w:szCs w:val="20"/>
        </w:rPr>
        <w:t xml:space="preserve">ustawa z dnia 17 czerwca 1996 r. o postępowaniu egzekucyjnym w administracji, </w:t>
      </w:r>
    </w:p>
    <w:p w14:paraId="21064C09" w14:textId="2EE0B1B4" w:rsidR="00481BA9" w:rsidRPr="00481BA9" w:rsidRDefault="00481BA9" w:rsidP="00481BA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>Odbiorcami Pani/Pana danych osobowych będą</w:t>
      </w:r>
      <w:r>
        <w:rPr>
          <w:rFonts w:cstheme="minorHAnsi"/>
          <w:sz w:val="20"/>
          <w:szCs w:val="20"/>
        </w:rPr>
        <w:t xml:space="preserve"> </w:t>
      </w:r>
      <w:r w:rsidRPr="00481BA9">
        <w:rPr>
          <w:rFonts w:cstheme="min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 oraz inne podmioty, które na podstawie stosownych umów podpisanych z administratorem przetwarzają jego dane osobowe, a także podmioty realizujące zadania Administratora Danych Osobowych, takie jak np. operator pocztowy lub kurier w celu przekazywania korespondencji papierowej. </w:t>
      </w:r>
    </w:p>
    <w:p w14:paraId="3DFC0C2A" w14:textId="287D26B1" w:rsidR="00D224AF" w:rsidRDefault="00D93888" w:rsidP="00B6508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93888">
        <w:rPr>
          <w:rFonts w:cstheme="minorHAnsi"/>
          <w:sz w:val="20"/>
          <w:szCs w:val="20"/>
        </w:rPr>
        <w:t>Pani/Pana dane osobowe nie będą przekazywane do państw trzecich lub organizacji międzynarodowych</w:t>
      </w:r>
      <w:r>
        <w:rPr>
          <w:rFonts w:cstheme="minorHAnsi"/>
          <w:sz w:val="20"/>
          <w:szCs w:val="20"/>
        </w:rPr>
        <w:t xml:space="preserve">, </w:t>
      </w:r>
    </w:p>
    <w:p w14:paraId="55A900CC" w14:textId="7CCF6C99" w:rsidR="00B6508E" w:rsidRPr="00D93888" w:rsidRDefault="00D93888" w:rsidP="00D93888">
      <w:pPr>
        <w:pStyle w:val="Akapitzlist"/>
        <w:numPr>
          <w:ilvl w:val="0"/>
          <w:numId w:val="1"/>
        </w:numPr>
        <w:spacing w:line="240" w:lineRule="auto"/>
        <w:jc w:val="both"/>
      </w:pPr>
      <w:r w:rsidRPr="00D93888">
        <w:rPr>
          <w:rFonts w:cstheme="minorHAnsi"/>
          <w:sz w:val="20"/>
          <w:szCs w:val="20"/>
        </w:rPr>
        <w:t>Pani/Pana dane osobowe przechowywane będą przez okres niezbędny do realizacji celów określonych w pkt</w:t>
      </w:r>
      <w:r>
        <w:rPr>
          <w:rFonts w:cstheme="minorHAnsi"/>
          <w:sz w:val="20"/>
          <w:szCs w:val="20"/>
        </w:rPr>
        <w:t xml:space="preserve">. 3, lecz nie krócej </w:t>
      </w:r>
      <w:r w:rsidRPr="00D93888">
        <w:rPr>
          <w:rFonts w:cstheme="minorHAnsi"/>
          <w:sz w:val="20"/>
          <w:szCs w:val="20"/>
        </w:rPr>
        <w:t>niż przez okres wskazany w przepisach o archiwizacji lub innych przepisach prawa</w:t>
      </w:r>
      <w:r>
        <w:rPr>
          <w:rFonts w:cstheme="minorHAnsi"/>
          <w:sz w:val="20"/>
          <w:szCs w:val="20"/>
        </w:rPr>
        <w:t xml:space="preserve">, </w:t>
      </w:r>
    </w:p>
    <w:p w14:paraId="37300914" w14:textId="75F6A0BB" w:rsidR="00EE5D47" w:rsidRPr="00EE5D47" w:rsidRDefault="00EE5D47" w:rsidP="00EE5D4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  <w:lang w:eastAsia="pl-PL" w:bidi="pl-PL"/>
        </w:rPr>
      </w:pPr>
      <w:r w:rsidRPr="00EE5D47">
        <w:rPr>
          <w:rFonts w:cstheme="minorHAnsi"/>
          <w:sz w:val="20"/>
          <w:szCs w:val="20"/>
        </w:rPr>
        <w:t xml:space="preserve">Ma Pani/Pan prawo żądania od Administratora: </w:t>
      </w:r>
    </w:p>
    <w:p w14:paraId="48D91CC1" w14:textId="77777777" w:rsidR="00EE5D47" w:rsidRPr="00F11E93" w:rsidRDefault="00EE5D47" w:rsidP="00EE5D4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4C3105CF" w14:textId="77777777" w:rsidR="00EE5D47" w:rsidRPr="00F11E93" w:rsidRDefault="00EE5D47" w:rsidP="00EE5D4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 xml:space="preserve">do sprostowania (poprawiania) swoich danych, </w:t>
      </w:r>
    </w:p>
    <w:p w14:paraId="0FB8AD0B" w14:textId="77777777" w:rsidR="00EE5D47" w:rsidRPr="00F11E93" w:rsidRDefault="00EE5D47" w:rsidP="00EE5D4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3AD3467A" w14:textId="77777777" w:rsidR="00EE5D47" w:rsidRPr="00F11E93" w:rsidRDefault="00EE5D47" w:rsidP="00EE5D4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56439B19" w14:textId="77777777" w:rsidR="00EE5D47" w:rsidRPr="00F11E93" w:rsidRDefault="00EE5D47" w:rsidP="00EE5D4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 xml:space="preserve">do przenoszenia danych, zgodnie z art. 20 RODO, </w:t>
      </w:r>
    </w:p>
    <w:p w14:paraId="7AA1F3AE" w14:textId="77777777" w:rsidR="00EE5D47" w:rsidRPr="00F11E93" w:rsidRDefault="00EE5D47" w:rsidP="00EE5D4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 xml:space="preserve">prawo do wniesienia skargi do organu nadzorczego </w:t>
      </w:r>
    </w:p>
    <w:p w14:paraId="751594CB" w14:textId="7A7A333C" w:rsidR="00EE5D47" w:rsidRPr="00F11E93" w:rsidRDefault="00EE5D47" w:rsidP="00EE5D47">
      <w:pPr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>W celu skorzystania oraz uzyskania informacji dotyczących praw określonych powyżej (</w:t>
      </w:r>
      <w:proofErr w:type="spellStart"/>
      <w:r w:rsidRPr="00F11E93">
        <w:rPr>
          <w:rFonts w:cstheme="minorHAnsi"/>
          <w:sz w:val="20"/>
          <w:szCs w:val="20"/>
        </w:rPr>
        <w:t>lit.a</w:t>
      </w:r>
      <w:proofErr w:type="spellEnd"/>
      <w:r w:rsidRPr="00F11E93">
        <w:rPr>
          <w:rFonts w:cstheme="minorHAnsi"/>
          <w:sz w:val="20"/>
          <w:szCs w:val="20"/>
        </w:rPr>
        <w:t xml:space="preserve">-f) należy skontaktować się z Administratorem lub z Inspektorem Danych Osobowych. </w:t>
      </w:r>
    </w:p>
    <w:p w14:paraId="57FA1DBD" w14:textId="0B431824" w:rsidR="00EE5D47" w:rsidRPr="00EE5D47" w:rsidRDefault="00EE5D47" w:rsidP="00EE5D4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EE5D47">
        <w:rPr>
          <w:rFonts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153CE60" w14:textId="0CFED463" w:rsidR="00EE5D47" w:rsidRPr="00F11E93" w:rsidRDefault="00EE5D47" w:rsidP="00EE5D4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 xml:space="preserve">Podanie przez Państwa danych osobowych </w:t>
      </w:r>
      <w:r>
        <w:rPr>
          <w:rFonts w:cstheme="minorHAnsi"/>
          <w:sz w:val="20"/>
          <w:szCs w:val="20"/>
        </w:rPr>
        <w:t>jest wymogiem ustawowym, wynikającym z art. 6m. ust. 1a i 1b ustawy z dnia 13 września 1996 r. o utrzymaniu czystości i porządku w gminach. W przypadku niepodania danych osobowych nie będą mogły zostać zrealizowane obowiązki wynikające z podpisania deklaracji o wysokości opłaty za gospodarowanie odpadami komunalnymi.</w:t>
      </w:r>
    </w:p>
    <w:p w14:paraId="7721163C" w14:textId="14C34C69" w:rsidR="00EE5D47" w:rsidRPr="00F11E93" w:rsidRDefault="00EE5D47" w:rsidP="00EE5D4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F11E93">
        <w:rPr>
          <w:rFonts w:cstheme="minorHAnsi"/>
          <w:sz w:val="20"/>
          <w:szCs w:val="20"/>
        </w:rPr>
        <w:t>Państwa dane będą przetwarzane w sposób zautomatyzowany i nie będą profilowane,</w:t>
      </w:r>
    </w:p>
    <w:p w14:paraId="3C863639" w14:textId="77777777" w:rsidR="00D93888" w:rsidRDefault="00D93888" w:rsidP="00EE5D47">
      <w:pPr>
        <w:pStyle w:val="Akapitzlist"/>
        <w:spacing w:line="240" w:lineRule="auto"/>
        <w:ind w:left="360"/>
        <w:jc w:val="both"/>
      </w:pPr>
    </w:p>
    <w:sectPr w:rsidR="00D9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3A45"/>
    <w:multiLevelType w:val="hybridMultilevel"/>
    <w:tmpl w:val="E9284DB4"/>
    <w:lvl w:ilvl="0" w:tplc="416C2D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747403">
    <w:abstractNumId w:val="1"/>
  </w:num>
  <w:num w:numId="2" w16cid:durableId="1507793489">
    <w:abstractNumId w:val="0"/>
  </w:num>
  <w:num w:numId="3" w16cid:durableId="452486481">
    <w:abstractNumId w:val="2"/>
  </w:num>
  <w:num w:numId="4" w16cid:durableId="1052268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2"/>
    <w:rsid w:val="0001480D"/>
    <w:rsid w:val="000E0B2E"/>
    <w:rsid w:val="001F5801"/>
    <w:rsid w:val="00481BA9"/>
    <w:rsid w:val="00637C52"/>
    <w:rsid w:val="006F1A31"/>
    <w:rsid w:val="00717F42"/>
    <w:rsid w:val="00B6508E"/>
    <w:rsid w:val="00C16FDC"/>
    <w:rsid w:val="00D224AF"/>
    <w:rsid w:val="00D93888"/>
    <w:rsid w:val="00EA1C5A"/>
    <w:rsid w:val="00EE5D47"/>
    <w:rsid w:val="00F5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F5A4"/>
  <w15:chartTrackingRefBased/>
  <w15:docId w15:val="{081D69F4-FC3C-4A90-B9A7-AAC68632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A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13</cp:revision>
  <dcterms:created xsi:type="dcterms:W3CDTF">2020-05-05T10:08:00Z</dcterms:created>
  <dcterms:modified xsi:type="dcterms:W3CDTF">2022-07-14T08:57:00Z</dcterms:modified>
</cp:coreProperties>
</file>