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FAFA" w14:textId="77777777" w:rsidR="00B14C79" w:rsidRDefault="00B14C79" w:rsidP="00B14C79">
      <w:pPr>
        <w:ind w:left="4248" w:firstLine="0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 xml:space="preserve">     </w:t>
      </w:r>
      <w:r w:rsidR="00970466">
        <w:rPr>
          <w:rFonts w:ascii="Verdana" w:hAnsi="Verdana" w:cs="Arial"/>
          <w:position w:val="8"/>
          <w:sz w:val="18"/>
          <w:szCs w:val="18"/>
        </w:rPr>
        <w:t xml:space="preserve">                </w:t>
      </w:r>
      <w:r w:rsidR="00222A7A">
        <w:rPr>
          <w:rFonts w:ascii="Verdana" w:hAnsi="Verdana" w:cs="Arial"/>
          <w:position w:val="8"/>
          <w:sz w:val="18"/>
          <w:szCs w:val="18"/>
        </w:rPr>
        <w:t>Kochanowice, dnia..................................</w:t>
      </w:r>
      <w:r>
        <w:rPr>
          <w:rFonts w:ascii="Verdana" w:hAnsi="Verdana" w:cs="Arial"/>
          <w:position w:val="8"/>
          <w:sz w:val="18"/>
          <w:szCs w:val="18"/>
        </w:rPr>
        <w:t>r.</w:t>
      </w:r>
    </w:p>
    <w:p w14:paraId="5D913CA8" w14:textId="77777777" w:rsidR="00B14C79" w:rsidRDefault="00B14C79" w:rsidP="00B14C79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</w:t>
      </w:r>
    </w:p>
    <w:p w14:paraId="27D0F258" w14:textId="77777777" w:rsidR="00B14C79" w:rsidRDefault="00B14C79" w:rsidP="00B14C79">
      <w:pPr>
        <w:ind w:firstLine="0"/>
      </w:pPr>
    </w:p>
    <w:p w14:paraId="15EDD05F" w14:textId="77777777" w:rsidR="00B14C79" w:rsidRDefault="00970466" w:rsidP="00970466">
      <w:pPr>
        <w:pStyle w:val="Nagwek2"/>
      </w:pPr>
      <w:r>
        <w:t xml:space="preserve">                                                                              </w:t>
      </w:r>
      <w:r w:rsidR="00B14C79">
        <w:t>Wójt Gminy Kochanowice</w:t>
      </w:r>
    </w:p>
    <w:p w14:paraId="5F5F7B0A" w14:textId="77777777" w:rsidR="00B14C79" w:rsidRDefault="00B14C79" w:rsidP="00970466">
      <w:pPr>
        <w:ind w:left="5103" w:firstLine="2417"/>
        <w:jc w:val="center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                                                    </w:t>
      </w:r>
      <w:r w:rsidR="00970466">
        <w:rPr>
          <w:rFonts w:ascii="Verdana" w:hAnsi="Verdana" w:cs="Arial"/>
          <w:bCs/>
          <w:position w:val="10"/>
          <w:sz w:val="18"/>
          <w:szCs w:val="18"/>
        </w:rPr>
        <w:t xml:space="preserve">   </w:t>
      </w:r>
      <w:r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14:paraId="6D00271D" w14:textId="77777777" w:rsidR="00B14C79" w:rsidRDefault="00970466" w:rsidP="00970466">
      <w:pPr>
        <w:jc w:val="center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                                                                                                 </w:t>
      </w:r>
      <w:r w:rsidR="00B14C79">
        <w:rPr>
          <w:rFonts w:ascii="Verdana" w:hAnsi="Verdana" w:cs="Arial"/>
          <w:bCs/>
          <w:position w:val="10"/>
          <w:sz w:val="18"/>
          <w:szCs w:val="18"/>
        </w:rPr>
        <w:t>Urzędu Gminy w Kochanowicach</w:t>
      </w:r>
    </w:p>
    <w:p w14:paraId="39E986BC" w14:textId="77777777" w:rsidR="00B14C79" w:rsidRDefault="00970466" w:rsidP="00970466">
      <w:pPr>
        <w:jc w:val="right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</w:t>
      </w:r>
      <w:r w:rsidR="000E45CD">
        <w:rPr>
          <w:rFonts w:ascii="Verdana" w:hAnsi="Verdana" w:cs="Arial"/>
          <w:bCs/>
          <w:position w:val="10"/>
          <w:sz w:val="18"/>
          <w:szCs w:val="18"/>
        </w:rPr>
        <w:t>ul. Wolności 5</w:t>
      </w:r>
      <w:r w:rsidR="00B14C79">
        <w:rPr>
          <w:rFonts w:ascii="Verdana" w:hAnsi="Verdana" w:cs="Arial"/>
          <w:bCs/>
          <w:position w:val="10"/>
          <w:sz w:val="18"/>
          <w:szCs w:val="18"/>
        </w:rPr>
        <w:t>, 42-713 Kochanowice</w:t>
      </w:r>
    </w:p>
    <w:p w14:paraId="4EE2B63C" w14:textId="77777777" w:rsidR="00B14C79" w:rsidRDefault="00B14C79" w:rsidP="00B14C79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 xml:space="preserve">ZGŁOSZENIE </w:t>
      </w:r>
    </w:p>
    <w:p w14:paraId="6A75F0C3" w14:textId="77777777" w:rsidR="00B14C79" w:rsidRDefault="00B14C79" w:rsidP="00B14C79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>ZAMIARU USUNIĘCIA DRZEWA/DRZEW*</w:t>
      </w:r>
    </w:p>
    <w:p w14:paraId="49A2684B" w14:textId="77777777" w:rsidR="00B14C79" w:rsidRDefault="00B14C79" w:rsidP="00B14C79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</w:p>
    <w:p w14:paraId="7687DDF5" w14:textId="77777777" w:rsidR="00B14C79" w:rsidRDefault="00B14C79" w:rsidP="00B14C79">
      <w:pPr>
        <w:ind w:firstLine="0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>
        <w:rPr>
          <w:rFonts w:ascii="Verdana" w:hAnsi="Verdana"/>
          <w:i/>
          <w:sz w:val="12"/>
          <w:szCs w:val="12"/>
        </w:rPr>
        <w:t>WYPEŁNIĆ DUŻYMI, 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B14C79" w14:paraId="02C9F3DD" w14:textId="77777777" w:rsidTr="00B14C79">
        <w:trPr>
          <w:trHeight w:hRule="exact" w:val="284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555B029A" w14:textId="77777777" w:rsidR="00B14C79" w:rsidRDefault="00B14C79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7FBEDD" w14:textId="77777777" w:rsidR="00B14C79" w:rsidRDefault="00B14C79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B14C79" w14:paraId="77DADD90" w14:textId="77777777" w:rsidTr="00B14C79">
        <w:trPr>
          <w:trHeight w:val="733"/>
          <w:jc w:val="center"/>
        </w:trPr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89D1504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5D3C08FB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14:paraId="63315D73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14:paraId="616CA1D8" w14:textId="77777777" w:rsidTr="00B14C79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72E6E2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2D103276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B14C79" w14:paraId="41B9B58E" w14:textId="77777777" w:rsidTr="00B14C79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F89D887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Ulica/Plac*</w:t>
            </w:r>
          </w:p>
          <w:p w14:paraId="06446C97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384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3BBBBD72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C5F84A0" w14:textId="77777777"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Nr lokalu: </w:t>
            </w:r>
          </w:p>
          <w:p w14:paraId="676FA92B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14:paraId="0A312BB2" w14:textId="77777777" w:rsidTr="00B14C79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0C76E7C0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                                                 (opcjonalnie)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48A55816" w14:textId="77777777"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  <w:r>
              <w:rPr>
                <w:rFonts w:ascii="Verdana" w:hAnsi="Verdana"/>
                <w:sz w:val="12"/>
                <w:szCs w:val="12"/>
              </w:rPr>
              <w:t>(opcjonalnie)</w:t>
            </w:r>
          </w:p>
        </w:tc>
      </w:tr>
    </w:tbl>
    <w:p w14:paraId="1B660E21" w14:textId="77777777" w:rsidR="00B14C79" w:rsidRDefault="00B14C79" w:rsidP="00B14C79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B14C79" w14:paraId="1CC9FFDC" w14:textId="77777777" w:rsidTr="00B14C79">
        <w:trPr>
          <w:trHeight w:hRule="exact" w:val="249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3538BFE3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262E45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(adres do korespondencji)</w:t>
            </w:r>
          </w:p>
        </w:tc>
      </w:tr>
      <w:tr w:rsidR="00B14C79" w14:paraId="1E0051A8" w14:textId="77777777" w:rsidTr="00B14C79">
        <w:trPr>
          <w:trHeight w:val="518"/>
          <w:jc w:val="center"/>
        </w:trPr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C6958E4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4083DE9F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14:paraId="77AD0855" w14:textId="77777777" w:rsidTr="00B14C79">
        <w:trPr>
          <w:trHeight w:val="3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494FFC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508E21A1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B14C79" w14:paraId="7D56A9E0" w14:textId="77777777" w:rsidTr="00B14C79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425A5D5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Ulica/Plac*</w:t>
            </w:r>
          </w:p>
          <w:p w14:paraId="7357A714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AE25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7268EE" w14:textId="77777777"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Nr lokalu: </w:t>
            </w:r>
          </w:p>
          <w:p w14:paraId="533041BC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14:paraId="3AFEF589" w14:textId="77777777" w:rsidTr="00B14C79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14:paraId="00BFFBC0" w14:textId="77777777"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                                                 (opcjonalnie)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6029B483" w14:textId="77777777"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  <w:r>
              <w:rPr>
                <w:rFonts w:ascii="Verdana" w:hAnsi="Verdana"/>
                <w:sz w:val="12"/>
                <w:szCs w:val="12"/>
              </w:rPr>
              <w:t>(opcjonalnie)</w:t>
            </w:r>
          </w:p>
        </w:tc>
      </w:tr>
    </w:tbl>
    <w:p w14:paraId="621E55F2" w14:textId="77777777" w:rsidR="00B14C79" w:rsidRDefault="00B14C79" w:rsidP="00B14C79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14:paraId="40D40233" w14:textId="77777777" w:rsidR="00B14C79" w:rsidRDefault="00B14C79" w:rsidP="00B14C79">
      <w:pPr>
        <w:pStyle w:val="Tekstpodstawowywcity1"/>
        <w:ind w:left="142" w:firstLine="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>Na podstawie art. 83f ust. 4 ustawy z dnia 16 kwietnia 2004 r. o ochronie przyrody (tj. D</w:t>
      </w:r>
      <w:r w:rsidR="00970466">
        <w:rPr>
          <w:rFonts w:ascii="Verdana" w:hAnsi="Verdana" w:cs="Arial"/>
          <w:position w:val="10"/>
          <w:sz w:val="19"/>
          <w:szCs w:val="19"/>
        </w:rPr>
        <w:t xml:space="preserve">z. U. </w:t>
      </w:r>
      <w:r w:rsidR="00970466">
        <w:rPr>
          <w:rFonts w:ascii="Verdana" w:hAnsi="Verdana" w:cs="Arial"/>
          <w:position w:val="10"/>
          <w:sz w:val="19"/>
          <w:szCs w:val="19"/>
        </w:rPr>
        <w:br/>
        <w:t xml:space="preserve">z 2018 r. poz. 142 z </w:t>
      </w:r>
      <w:proofErr w:type="spellStart"/>
      <w:r w:rsidR="00970466">
        <w:rPr>
          <w:rFonts w:ascii="Verdana" w:hAnsi="Verdana" w:cs="Arial"/>
          <w:position w:val="10"/>
          <w:sz w:val="19"/>
          <w:szCs w:val="19"/>
        </w:rPr>
        <w:t>późn</w:t>
      </w:r>
      <w:proofErr w:type="spellEnd"/>
      <w:r w:rsidR="00970466">
        <w:rPr>
          <w:rFonts w:ascii="Verdana" w:hAnsi="Verdana" w:cs="Arial"/>
          <w:position w:val="10"/>
          <w:sz w:val="19"/>
          <w:szCs w:val="19"/>
        </w:rPr>
        <w:t>. zm.</w:t>
      </w:r>
      <w:r>
        <w:rPr>
          <w:rFonts w:ascii="Verdana" w:hAnsi="Verdana" w:cs="Arial"/>
          <w:position w:val="10"/>
          <w:sz w:val="19"/>
          <w:szCs w:val="19"/>
        </w:rPr>
        <w:t xml:space="preserve">) zgłaszam zamiar usunięcia - na cele niezwiązane </w:t>
      </w:r>
      <w:r>
        <w:rPr>
          <w:rFonts w:ascii="Verdana" w:hAnsi="Verdana" w:cs="Arial"/>
          <w:position w:val="10"/>
          <w:sz w:val="19"/>
          <w:szCs w:val="19"/>
        </w:rPr>
        <w:br/>
        <w:t>z prowadzeniem działalności gospodarczej - drzewa/drzew* rosnącego/rosnących* na terenie nieruchomości stanowiącej własność osób fizycznych położonej w miejscowości</w:t>
      </w:r>
      <w:r w:rsidR="00FB35A4">
        <w:rPr>
          <w:rFonts w:ascii="Verdana" w:hAnsi="Verdana" w:cs="Arial"/>
          <w:position w:val="10"/>
          <w:sz w:val="19"/>
          <w:szCs w:val="19"/>
        </w:rPr>
        <w:t xml:space="preserve"> (dokładny adres)</w:t>
      </w:r>
      <w:r>
        <w:rPr>
          <w:rFonts w:ascii="Verdana" w:hAnsi="Verdana" w:cs="Arial"/>
          <w:position w:val="10"/>
          <w:sz w:val="19"/>
          <w:szCs w:val="19"/>
        </w:rPr>
        <w:t xml:space="preserve"> …………………………………</w:t>
      </w:r>
      <w:r w:rsidR="00FB35A4">
        <w:rPr>
          <w:rFonts w:ascii="Verdana" w:hAnsi="Verdana" w:cs="Arial"/>
          <w:position w:val="10"/>
          <w:sz w:val="19"/>
          <w:szCs w:val="19"/>
        </w:rPr>
        <w:t>…………………………….………………………………………………..</w:t>
      </w:r>
      <w:r>
        <w:rPr>
          <w:rFonts w:ascii="Verdana" w:hAnsi="Verdana" w:cs="Arial"/>
          <w:position w:val="10"/>
          <w:sz w:val="19"/>
          <w:szCs w:val="19"/>
        </w:rPr>
        <w:t>……………, gmina Kochanowice nr ew. d</w:t>
      </w:r>
      <w:r w:rsidR="00FB35A4">
        <w:rPr>
          <w:rFonts w:ascii="Verdana" w:hAnsi="Verdana" w:cs="Arial"/>
          <w:position w:val="10"/>
          <w:sz w:val="19"/>
          <w:szCs w:val="19"/>
        </w:rPr>
        <w:t>ziałki/działek* ………….…..……………</w:t>
      </w:r>
      <w:r>
        <w:rPr>
          <w:rFonts w:ascii="Verdana" w:hAnsi="Verdana" w:cs="Arial"/>
          <w:position w:val="10"/>
          <w:sz w:val="19"/>
          <w:szCs w:val="19"/>
        </w:rPr>
        <w:t>……………………………………………………………………………….</w:t>
      </w:r>
    </w:p>
    <w:tbl>
      <w:tblPr>
        <w:tblW w:w="9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836"/>
        <w:gridCol w:w="1843"/>
        <w:gridCol w:w="1984"/>
        <w:gridCol w:w="2188"/>
      </w:tblGrid>
      <w:tr w:rsidR="00B14C79" w14:paraId="562166B2" w14:textId="77777777" w:rsidTr="00970466">
        <w:trPr>
          <w:trHeight w:hRule="exact" w:val="284"/>
          <w:jc w:val="center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20653DD7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88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021661" w14:textId="77777777" w:rsidR="00B14C79" w:rsidRDefault="00B14C79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DRZEW ZGŁOSZONYCH DO USUNIĘCIA                                                                  </w:t>
            </w:r>
          </w:p>
        </w:tc>
      </w:tr>
      <w:tr w:rsidR="00B14C79" w14:paraId="5FCF7DF7" w14:textId="77777777" w:rsidTr="00970466">
        <w:trPr>
          <w:trHeight w:val="825"/>
          <w:jc w:val="center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A43D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</w:t>
            </w:r>
            <w:r>
              <w:rPr>
                <w:rFonts w:ascii="Verdana" w:hAnsi="Verdana" w:cs="Arial"/>
                <w:position w:val="20"/>
                <w:sz w:val="14"/>
                <w:szCs w:val="14"/>
                <w:vertAlign w:val="subscript"/>
              </w:rPr>
              <w:t>**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8F61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4034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14:paraId="5D42B4B3" w14:textId="77777777" w:rsidR="00970466" w:rsidRDefault="00970466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 na</w:t>
            </w:r>
          </w:p>
          <w:p w14:paraId="631B1E80" w14:textId="77777777" w:rsidR="00B14C79" w:rsidRDefault="00970466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wys. </w:t>
            </w:r>
            <w:r w:rsidR="00B14C79">
              <w:rPr>
                <w:rFonts w:ascii="Verdana" w:hAnsi="Verdana" w:cs="Arial"/>
                <w:position w:val="10"/>
                <w:sz w:val="16"/>
                <w:szCs w:val="16"/>
              </w:rPr>
              <w:t>5 cm od pow. gruntu [cm]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0EC9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14:paraId="7339F947" w14:textId="77777777" w:rsidR="00970466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drzewa na </w:t>
            </w:r>
          </w:p>
          <w:p w14:paraId="121D04D8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wys. 130 cm od pow. gruntu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4F833E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14:paraId="4B6AEB3E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arkusz mapy/obręb</w:t>
            </w:r>
          </w:p>
        </w:tc>
      </w:tr>
      <w:tr w:rsidR="00B14C79" w14:paraId="5F4D6135" w14:textId="77777777" w:rsidTr="00970466">
        <w:trPr>
          <w:trHeight w:val="419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2061C5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91C5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E5D2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660E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E640CD6" w14:textId="77777777" w:rsidR="00B14C79" w:rsidRDefault="00B14C79">
            <w:pPr>
              <w:pStyle w:val="Tekstpodstawowywcity1"/>
              <w:ind w:left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67100D86" w14:textId="77777777" w:rsidTr="00970466">
        <w:trPr>
          <w:trHeight w:val="334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69704A6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1857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98BF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BABF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3FCDF52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2FDFCAA2" w14:textId="77777777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DE3CB7B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CE9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0F9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8A44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4D73A2D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5A4113B4" w14:textId="77777777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76D6D1D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B737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B657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D6BC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201CDCD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4F05144D" w14:textId="77777777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D9DBF41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D270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0ADF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F456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CFF73A9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639CE45C" w14:textId="77777777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0E8BC1F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A530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78E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E99C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00DFC81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14:paraId="46CF1CAF" w14:textId="77777777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4F1953C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E349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BBF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903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DA32500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14:paraId="128C3B72" w14:textId="77777777" w:rsidR="00B14C79" w:rsidRDefault="00B14C79" w:rsidP="00B14C79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848"/>
      </w:tblGrid>
      <w:tr w:rsidR="00B14C79" w14:paraId="5206ADEC" w14:textId="77777777" w:rsidTr="00001FB1">
        <w:trPr>
          <w:trHeight w:val="315"/>
        </w:trPr>
        <w:tc>
          <w:tcPr>
            <w:tcW w:w="709" w:type="dxa"/>
            <w:hideMark/>
          </w:tcPr>
          <w:p w14:paraId="28D13E09" w14:textId="77777777"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*</w:t>
            </w:r>
          </w:p>
        </w:tc>
        <w:tc>
          <w:tcPr>
            <w:tcW w:w="8848" w:type="dxa"/>
            <w:hideMark/>
          </w:tcPr>
          <w:p w14:paraId="7E45ACE4" w14:textId="77777777"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wybrać właściwe</w:t>
            </w:r>
          </w:p>
        </w:tc>
      </w:tr>
      <w:tr w:rsidR="00B14C79" w14:paraId="4C17FB4D" w14:textId="77777777" w:rsidTr="00B14C79">
        <w:tc>
          <w:tcPr>
            <w:tcW w:w="709" w:type="dxa"/>
            <w:hideMark/>
          </w:tcPr>
          <w:p w14:paraId="654B23C1" w14:textId="77777777"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</w:t>
            </w:r>
          </w:p>
        </w:tc>
        <w:tc>
          <w:tcPr>
            <w:tcW w:w="8848" w:type="dxa"/>
            <w:hideMark/>
          </w:tcPr>
          <w:p w14:paraId="0EA787F8" w14:textId="77777777" w:rsidR="00B14C79" w:rsidRDefault="00B14C79">
            <w:pPr>
              <w:pStyle w:val="Bezodstpw"/>
              <w:tabs>
                <w:tab w:val="left" w:pos="9072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Nr drzewa nadany w rubryce (C) powinien być zgodny z nr usytuowania drzewa na</w:t>
            </w:r>
            <w:r w:rsidR="003F71A7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niesionym w rubryce (D) lub załączniku nr </w:t>
            </w:r>
            <w:r w:rsidR="00A10A09">
              <w:rPr>
                <w:rFonts w:ascii="Verdana" w:hAnsi="Verdana"/>
                <w:i/>
                <w:sz w:val="14"/>
                <w:szCs w:val="14"/>
              </w:rPr>
              <w:t>2</w:t>
            </w:r>
          </w:p>
        </w:tc>
      </w:tr>
      <w:tr w:rsidR="00B14C79" w14:paraId="41332925" w14:textId="77777777" w:rsidTr="00B14C79">
        <w:tc>
          <w:tcPr>
            <w:tcW w:w="709" w:type="dxa"/>
            <w:hideMark/>
          </w:tcPr>
          <w:p w14:paraId="4F109A61" w14:textId="77777777"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***</w:t>
            </w:r>
          </w:p>
        </w:tc>
        <w:tc>
          <w:tcPr>
            <w:tcW w:w="8848" w:type="dxa"/>
            <w:hideMark/>
          </w:tcPr>
          <w:p w14:paraId="4AFF5A2C" w14:textId="77777777"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Podanie łącznie nazwy rodzajowej oraz epitetu gatunkowego np. żywotnik zachodni, brzoza brodawkowata, sosna czarna</w:t>
            </w:r>
          </w:p>
        </w:tc>
      </w:tr>
      <w:tr w:rsidR="00B14C79" w14:paraId="653D051E" w14:textId="77777777" w:rsidTr="00B14C79">
        <w:tc>
          <w:tcPr>
            <w:tcW w:w="709" w:type="dxa"/>
            <w:hideMark/>
          </w:tcPr>
          <w:p w14:paraId="62BE3E24" w14:textId="77777777"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hAnsi="Verdana" w:cs="Arial"/>
                <w:i/>
                <w:position w:val="20"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****</w:t>
            </w:r>
          </w:p>
        </w:tc>
        <w:tc>
          <w:tcPr>
            <w:tcW w:w="8848" w:type="dxa"/>
            <w:hideMark/>
          </w:tcPr>
          <w:p w14:paraId="3762D2C8" w14:textId="77777777"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Jeżeli drzewo rozwidla się na wysokości poniżej 130 cm, każdy pień traktuje się jak odrębne drzewo a ich obwody podaje się w zgłoszeniu. Natomiast, gdy korona drzewa znajduje się poniżej 130 cm należy podać obwód pnia mierzony tuż pod koroną i ten fakt opisać.</w:t>
            </w:r>
          </w:p>
        </w:tc>
      </w:tr>
      <w:tr w:rsidR="00001FB1" w14:paraId="7A4D42E4" w14:textId="77777777" w:rsidTr="00B14C79">
        <w:tc>
          <w:tcPr>
            <w:tcW w:w="709" w:type="dxa"/>
          </w:tcPr>
          <w:p w14:paraId="70FA2E28" w14:textId="77777777" w:rsidR="00001FB1" w:rsidRDefault="00001FB1" w:rsidP="00001FB1">
            <w:pPr>
              <w:tabs>
                <w:tab w:val="left" w:pos="8070"/>
              </w:tabs>
              <w:ind w:firstLine="0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848" w:type="dxa"/>
          </w:tcPr>
          <w:p w14:paraId="48C9A1B4" w14:textId="77777777" w:rsidR="00001FB1" w:rsidRDefault="00001FB1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tbl>
      <w:tblPr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24"/>
      </w:tblGrid>
      <w:tr w:rsidR="00B14C79" w14:paraId="39EF20A9" w14:textId="77777777" w:rsidTr="00B14C79">
        <w:trPr>
          <w:trHeight w:val="28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010C1021" w14:textId="77777777"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lastRenderedPageBreak/>
              <w:t>D</w:t>
            </w:r>
          </w:p>
        </w:tc>
        <w:tc>
          <w:tcPr>
            <w:tcW w:w="9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D379A9" w14:textId="77777777"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RYSUNEK OKREŚLAJĄCY USYTUOWANIE DRZEWA/DRZEW</w:t>
            </w:r>
            <w:r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DO USUNIĘCIA </w:t>
            </w:r>
            <w:r>
              <w:rPr>
                <w:rFonts w:ascii="Verdana" w:hAnsi="Verdana" w:cs="Arial"/>
                <w:position w:val="10"/>
                <w:sz w:val="15"/>
                <w:szCs w:val="15"/>
              </w:rPr>
              <w:t>(W ODNIESIENIU DO GRANIC NIERUCHOMOŚCI I OBIEKTÓW BUDOWLANYCH ISTNIEJĄCYCH LUB PROJEKTOWANYCH NA TEJ NIERUCHMOŚCI)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</w:p>
        </w:tc>
      </w:tr>
      <w:tr w:rsidR="00B14C79" w14:paraId="0187D330" w14:textId="77777777" w:rsidTr="00B14C79">
        <w:trPr>
          <w:trHeight w:val="4538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4D7A7" w14:textId="77777777" w:rsidR="00B14C79" w:rsidRDefault="00B14C79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  <w:tbl>
            <w:tblPr>
              <w:tblStyle w:val="Tabela-Siatka"/>
              <w:tblW w:w="9210" w:type="dxa"/>
              <w:jc w:val="center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237"/>
              <w:gridCol w:w="237"/>
              <w:gridCol w:w="237"/>
              <w:gridCol w:w="237"/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4C79" w14:paraId="3CC87FD2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91D6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DE7BC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3FA9F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367F10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597396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582927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39BBD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E8146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6473F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C1807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69C50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2B92E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2E80B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40CE83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344F0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C7C3D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5B0C6D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C978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1DE8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3724C1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2DD116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F06A9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36E19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799F3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3DF069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0D568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BD5A4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3E0D1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8A2D3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F641D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49D13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9EC16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2AFF5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99167D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A49A3C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1C1E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CE943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  <w:p w14:paraId="631A055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4C778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937A5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23034B8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2DC619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98066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3AEB6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65683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25B0C3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F0BA2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23378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915EE1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5BBD1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7252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D8CF9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B9FC8C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E6C26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EBDAFA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0894C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405A7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DBDF6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16272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E971A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BA66D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B0734A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7C6EA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AE7B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B92EB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141FE7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BCD03B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14321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D24F3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36711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9D2CF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D3B12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A3F73A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F4431F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3CE2C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8D60D7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D082F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3E63E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8A702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FD51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06DB5A5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E63646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0F196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4DA24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956C02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015790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2D0962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1D07C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FBFF3D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1FA992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5D27EC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55892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77C861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3145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43FFD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BB9C4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660A5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A82D5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EE0F64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54725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DB408B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BE3CE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333323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1A99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D7C2FC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041CF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AFB19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3D698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106B1F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E7357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FAE80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CA5220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1812B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49276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1D546A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044A7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5A969F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52B4B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2EBD31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0D972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578228F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BDE776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9752A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4ABF4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984B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84FAA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90E84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2CDA0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B5AC7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A539C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A743A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DAC0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07561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F7FA61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13E7D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9B13BD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520ED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A10E0B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489C1A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3D79A4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145A75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31E53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33275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788BC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96DE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3E7AD1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E732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7DC43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4DE3FB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D3F04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8980D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7218AB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CD315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8E212E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3FB469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9CFC4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2A6E55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B839F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9424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3D9B3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3CC7C1DB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D2B94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1ABB9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9CB30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58C0AF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88CE11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FA4473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4DA9C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762C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299E17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46B840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B596D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068250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661212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740F9E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2C009F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4BADB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E53FC8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0C9A7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8EC0F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48E8A1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55836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A9FE7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7A6F9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17A0C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8124C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96DB33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8086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DB4570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A7B9DC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360D8B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670D9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D8158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32259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D879C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7C5A1E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E14BD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526B1D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82982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5139F0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88E1CB0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64B5E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0A2C2A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F1307F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2573A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D2E79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90AA95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0EB47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42DEE8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23AA5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049F55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56C8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43925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514A5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9D39A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B8A96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47E56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A388C7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71885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C8987D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32E241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C2B7B7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2C80C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548E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E5366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F642FD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8BDD3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DB3455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785F8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F5324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96BA2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6FC3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AEF01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3C73D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35241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B6AB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EC6D3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26C3B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2E997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C1881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3A7AE830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EF79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40EAA4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A7AED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EABB9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2BF2D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0F022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D323B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A0D3BB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B9C2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6A5BC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04F4A4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E1DBC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B9A53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004A1E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C3C9E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E25521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CC59B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29B5F6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DA7F8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E2861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4036D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84BF6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1AECDF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1F915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18452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6227F2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74D0A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75C6E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5C47C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C3AC8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63937E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C23775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A6CC5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FA80E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30AAB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B10EA5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FA111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6EC6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AC59F3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3475AB1F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2A4B3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932A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DCFAE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637E1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AE900D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D0F7E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C3A95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45616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B76A1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6EBA5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4F08E3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8C238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A3AD1B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D8B7E9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845A6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8CB1F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94A3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45E4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5BB77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59A86E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3645F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275D8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E3C492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D03F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23FC3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8F8F9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8463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7F8884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90E80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22456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CCAF9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784E4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5EE1C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307E11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051F9E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3EC178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34ED04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99563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28E343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4C695AF1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32A43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D3D28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F3FCC5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D8E52B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08D42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5C0D9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261257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E68F3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11BE3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BA76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A5E33F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FBD0E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89659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0C070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375C2C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BEFBA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CA077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58C73F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496C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C9A7F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3D7F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45FA9B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4FE963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5D49EE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E1F51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F844B0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3EEC9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07144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A2B7B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6E184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A65C3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2CB6E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67248D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61101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BB1F2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4BF7D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2B4C2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1473B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A90D2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4E11CED0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D2B2F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29227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1B526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34D00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1CC0C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1B98C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C032D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6BB00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4C1C4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E5008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251C16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575C3D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E7021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49322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115182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4C1C7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EC864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E7259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9A9BC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56ED7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8E1F08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ED68C7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D7AE5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48E64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FB7DA8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46927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D6D553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6A05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C65C5C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604AA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41D358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9B206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362D1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26D7F6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DBCC85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5D8C9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E83DE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9C6D3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17833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83FFBBD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37E8B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E8791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797C4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A1C0B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6A9E7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4E3CC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7EA0A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E69C0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FDC0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CE81D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3579CF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32DF01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5FC6C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95A34F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4AD90E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9D1D8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837B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153B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85760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0EC5C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C5990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A8CEE4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9CCA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FEE13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127B5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113286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700CE4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F7619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1680D8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DD252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E638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0BEA7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2E01E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0B3F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692C9A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4E46E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E022FA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EC0F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1809E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150DCB23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A97D4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38750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EED30C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7624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B5C8E0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C1380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90033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D8538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09809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97082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21B92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C820D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9FFF7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518650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E88D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88ED5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F06294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A6965C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87146F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BD931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FC05C6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A6AC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2382BB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FF300C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7183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5C3ECA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59F54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23198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3982CF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00295A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E33831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3964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9C0E86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8A04D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8B9985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315EB3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EC895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5EE1C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09123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40E81F44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D36C5C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4EF2E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C9994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50A215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AD094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48BA9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2ADA4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504516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B28E3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06B29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DFF1AB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EAF89C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44BDA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B2D8CC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D7DD28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F018B8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51E2C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574C8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3CADC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EE40FA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3A2BE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B2FE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5D6AC2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9836B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5786B7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C0862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FE78E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3FEF1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CC3412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9A8720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2B5B2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0557EA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AE8943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8B3A7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4E55A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F379AA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33546C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DE9E52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10A3D8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2B6E0B47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40453C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0E34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FE62F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26582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8105DC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EB83E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430D7A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CD7F6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69E520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BF05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2FF0D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B3692F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B1C08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35272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2D0BD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62D1CA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B1778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242703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D804D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F3D6BB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2592DC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23D37C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90BD8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8C2E84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55297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25370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BD4F1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8F81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554C9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69454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92B23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CAEAF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6A639B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201E04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D06BF3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E37C1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01D9FD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8A724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94F8A0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7A584477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7B35E2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2F392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9B0A89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93FB86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C91958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821C3D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262F59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7527B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E82046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EFCA9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63C07A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FD803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2D41F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A491F4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41287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B9D64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5DA64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C1A96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38D58B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91659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4F2DDB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2FC3F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77DAD7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B7402F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A3D1E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B80F3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2B8BD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CA0840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4F6FBD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227DFD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C2FD3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97822B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0D9495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AE017B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1FA209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3C136A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65A201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A8E35D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B4ACD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5AFDCDD4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747938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FF447A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96EFF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239C2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CD71E4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B17FA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B7B1F2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D67142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7DE9A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77A57D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B8852E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E06D0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C3D04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E1B18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08BA4B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3BA39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2FF322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334677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C7179B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8578B0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7E00D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9F3C5E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7FCCBF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828E6B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27F89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C7860D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28FE5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CB2135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9CD23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3A3BB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118EE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A33EC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7AD425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D71E2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ADC05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BB8F6E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1E54E0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4EED59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847EB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1DD31FB8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5CE235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02DCA7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7BC401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BF3B9E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2F9CF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DA4DB7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883244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131EF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A98CB7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2C2823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B0AB76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52B879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1FDB88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D9BB7A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9E1618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666518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53773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310A55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0A49F5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820CE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634BB4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024F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3A5CD7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C7476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A0C4FE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56338C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A86D40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182172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BEBC2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E4542F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225ED6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41202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E3BC0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B02B7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980111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11C037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ABE70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DBCCF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9535AE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 w14:paraId="26F598C2" w14:textId="77777777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7749A7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F5722D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CE0A1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095B8A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AD9102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44D277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EF0F4A0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CE56E87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8CDE0B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D31FA9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16711E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6A25A0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0783A3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F5DBB26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9E18DF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D107C3F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C7B613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44D5D2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6FADF9B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716119B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5239A1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1DAD7FE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39D063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A05194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0A72E01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89CB03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E20C4E9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A2EE874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44985A65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3D0AD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7A1EAA2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9B306F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241F21D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59616B4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95E460A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0B191AD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372E5B7C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08788263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14:paraId="122EC2D8" w14:textId="77777777"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</w:tbl>
          <w:p w14:paraId="36F21E79" w14:textId="77777777" w:rsidR="00B14C79" w:rsidRDefault="00B14C79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14:paraId="52BD9A00" w14:textId="77777777" w:rsidR="00B14C79" w:rsidRDefault="00B14C79" w:rsidP="00B14C79">
      <w:pPr>
        <w:pStyle w:val="Tekstpodstawowywcity1"/>
        <w:ind w:left="0" w:firstLine="0"/>
        <w:rPr>
          <w:rFonts w:ascii="Verdana" w:hAnsi="Verdana" w:cs="Arial"/>
          <w:position w:val="10"/>
          <w:sz w:val="2"/>
          <w:szCs w:val="2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9421"/>
      </w:tblGrid>
      <w:tr w:rsidR="00B14C79" w14:paraId="40D07981" w14:textId="77777777" w:rsidTr="00B14C79">
        <w:trPr>
          <w:trHeight w:hRule="exact" w:val="35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4EC9C95E" w14:textId="77777777" w:rsidR="00B14C79" w:rsidRDefault="00B14C79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E</w:t>
            </w:r>
          </w:p>
        </w:tc>
        <w:tc>
          <w:tcPr>
            <w:tcW w:w="9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3EF883" w14:textId="77777777" w:rsidR="00B14C79" w:rsidRDefault="00B14C79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dołączam:</w:t>
            </w:r>
          </w:p>
        </w:tc>
      </w:tr>
      <w:tr w:rsidR="00B14C79" w14:paraId="43F3A697" w14:textId="77777777" w:rsidTr="00B14C79">
        <w:trPr>
          <w:trHeight w:val="43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D22162" w14:textId="77777777" w:rsidR="00B14C79" w:rsidRDefault="00B14C79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9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76612" w14:textId="77777777" w:rsidR="00B14C79" w:rsidRDefault="00B14C79" w:rsidP="004811D7">
            <w:pPr>
              <w:pStyle w:val="Akapitzlist"/>
              <w:ind w:left="31" w:firstLine="0"/>
              <w:rPr>
                <w:rFonts w:ascii="Verdana" w:eastAsia="Arial Unicode MS" w:hAnsi="Verdana"/>
                <w:sz w:val="15"/>
                <w:szCs w:val="15"/>
              </w:rPr>
            </w:pPr>
            <w:r>
              <w:rPr>
                <w:rFonts w:ascii="Verdana" w:eastAsia="Arial Unicode MS" w:hAnsi="Verdana"/>
                <w:sz w:val="15"/>
                <w:szCs w:val="15"/>
              </w:rPr>
              <w:t xml:space="preserve">W przypadku działania przez pełnomocnika – oryginał lub uwierzytelniony, zgodnie z art. 33 § 3 k.p.a. odpis pełnomocnictwa do składania oświadczeń woli wraz z oryginałem lub uwierzytelnioną kopią dowodu </w:t>
            </w:r>
            <w:r w:rsidR="004811D7">
              <w:rPr>
                <w:rFonts w:ascii="Verdana" w:eastAsia="Arial Unicode MS" w:hAnsi="Verdana"/>
                <w:sz w:val="15"/>
                <w:szCs w:val="15"/>
              </w:rPr>
              <w:t xml:space="preserve">wniesienia/uiszczenia 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opłaty skarbowej od udzielonego pełnomocnictwa* </w:t>
            </w:r>
          </w:p>
        </w:tc>
      </w:tr>
      <w:tr w:rsidR="00B14C79" w14:paraId="5E15188B" w14:textId="77777777" w:rsidTr="00B14C79">
        <w:trPr>
          <w:trHeight w:val="40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4AD7D4" w14:textId="77777777" w:rsidR="00B14C79" w:rsidRDefault="00D97769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9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46CC36" w14:textId="77777777" w:rsidR="00B14C79" w:rsidRDefault="00B14C79">
            <w:pPr>
              <w:ind w:firstLine="0"/>
              <w:rPr>
                <w:rFonts w:ascii="Verdana" w:eastAsia="Arial Unicode MS" w:hAnsi="Verdana"/>
                <w:sz w:val="15"/>
                <w:szCs w:val="15"/>
              </w:rPr>
            </w:pPr>
            <w:r>
              <w:rPr>
                <w:rFonts w:ascii="Verdana" w:eastAsia="Arial Unicode MS" w:hAnsi="Verdana"/>
                <w:sz w:val="15"/>
                <w:szCs w:val="15"/>
              </w:rPr>
              <w:t xml:space="preserve">Rysunek lub mapa określająca usytuowanie drzewa/drzew do usunięcia (w odniesieniu do granic nieruchomości </w:t>
            </w:r>
            <w:r>
              <w:rPr>
                <w:rFonts w:ascii="Verdana" w:eastAsia="Arial Unicode MS" w:hAnsi="Verdana"/>
                <w:sz w:val="15"/>
                <w:szCs w:val="15"/>
              </w:rPr>
              <w:br/>
              <w:t xml:space="preserve">i obiektów budowlanych istniejących lub projektowanych na tej </w:t>
            </w:r>
            <w:r w:rsidR="00970466">
              <w:rPr>
                <w:rFonts w:ascii="Verdana" w:eastAsia="Arial Unicode MS" w:hAnsi="Verdana"/>
                <w:sz w:val="15"/>
                <w:szCs w:val="15"/>
              </w:rPr>
              <w:t>nieruchomości), * – jeżeli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 nie wskazano w rubryce (D)</w:t>
            </w:r>
          </w:p>
        </w:tc>
      </w:tr>
    </w:tbl>
    <w:p w14:paraId="6A5B8009" w14:textId="77777777" w:rsidR="00B14C79" w:rsidRDefault="00B14C79" w:rsidP="00B14C79">
      <w:p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Zapoznałem</w:t>
      </w:r>
      <w:r w:rsidR="0023362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</w:t>
      </w:r>
      <w:proofErr w:type="spellStart"/>
      <w:r>
        <w:rPr>
          <w:rFonts w:ascii="Verdana" w:hAnsi="Verdana"/>
          <w:sz w:val="16"/>
          <w:szCs w:val="16"/>
        </w:rPr>
        <w:t>am</w:t>
      </w:r>
      <w:proofErr w:type="spellEnd"/>
      <w:r>
        <w:rPr>
          <w:rFonts w:ascii="Verdana" w:hAnsi="Verdana"/>
          <w:sz w:val="16"/>
          <w:szCs w:val="16"/>
        </w:rPr>
        <w:t xml:space="preserve">) się z przepisem, o którym mowa w art. 83f ust. 17 ustawy z dnia 16 kwietnia 2004 r. o ochronie przyrody o </w:t>
      </w:r>
      <w:r w:rsidR="00233626">
        <w:rPr>
          <w:rFonts w:ascii="Verdana" w:hAnsi="Verdana"/>
          <w:sz w:val="16"/>
          <w:szCs w:val="16"/>
        </w:rPr>
        <w:t>treści:, „Jeżeli</w:t>
      </w:r>
      <w:r>
        <w:rPr>
          <w:rFonts w:ascii="Verdana" w:hAnsi="Verdana"/>
          <w:i/>
          <w:sz w:val="16"/>
          <w:szCs w:val="16"/>
        </w:rPr>
        <w:t xml:space="preserve"> w terminie 5 lat od dokonania ogl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dzin wyst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piono o wydanie decyzji o pozwolenie na budow</w:t>
      </w:r>
      <w:r>
        <w:rPr>
          <w:rFonts w:ascii="Verdana" w:hAnsi="Verdana" w:cs="TimesNewRoman"/>
          <w:i/>
          <w:sz w:val="16"/>
          <w:szCs w:val="16"/>
        </w:rPr>
        <w:t xml:space="preserve">ę </w:t>
      </w:r>
      <w:r>
        <w:rPr>
          <w:rFonts w:ascii="Verdana" w:hAnsi="Verdana"/>
          <w:i/>
          <w:sz w:val="16"/>
          <w:szCs w:val="16"/>
        </w:rPr>
        <w:t>na podstawie ustawy z dnia 7 lipca 1994 r. – Prawo budowlane, a budowa ta ma zwi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zek z prowadzeniem działalno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 gospodarczej i b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dzie realizowana na cz</w:t>
      </w:r>
      <w:r>
        <w:rPr>
          <w:rFonts w:ascii="Verdana" w:hAnsi="Verdana" w:cs="TimesNewRoman"/>
          <w:i/>
          <w:sz w:val="16"/>
          <w:szCs w:val="16"/>
        </w:rPr>
        <w:t>ęś</w:t>
      </w:r>
      <w:r>
        <w:rPr>
          <w:rFonts w:ascii="Verdana" w:hAnsi="Verdana"/>
          <w:i/>
          <w:sz w:val="16"/>
          <w:szCs w:val="16"/>
        </w:rPr>
        <w:t>ci nieruchomo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ci, na której rosło usuni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 xml:space="preserve">te drzewo, organ, </w:t>
      </w:r>
      <w:r>
        <w:rPr>
          <w:rFonts w:ascii="Verdana" w:hAnsi="Verdana"/>
          <w:i/>
          <w:sz w:val="16"/>
          <w:szCs w:val="16"/>
        </w:rPr>
        <w:br/>
        <w:t>o którym mowa w art. 83a ust. 1, uwzgl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dniaj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c dane ustalone na podstawie ogl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dzin, nakłada na wła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ciciela nieruchomo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ci, w drodze decyzji administracyjnej, obowi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zek uiszczenia opłaty za usuni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cie drzewa.”</w:t>
      </w:r>
    </w:p>
    <w:p w14:paraId="534BB68E" w14:textId="77777777" w:rsidR="00B14C79" w:rsidRDefault="00B14C79" w:rsidP="00B14C79">
      <w:pPr>
        <w:pStyle w:val="Tekstpodstawowywcity1"/>
        <w:ind w:left="-142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>Pouczony o odpowiedzialności za składanie fałszywych zeznań na podstawie art. 75 § 2 ustawy z dnia 14 czerwca</w:t>
      </w:r>
    </w:p>
    <w:p w14:paraId="1AA744E6" w14:textId="77777777" w:rsidR="00B14C79" w:rsidRDefault="00B14C79" w:rsidP="00B14C79">
      <w:pPr>
        <w:pStyle w:val="Tekstpodstawowywcity1"/>
        <w:ind w:left="-142" w:firstLine="0"/>
        <w:jc w:val="both"/>
        <w:rPr>
          <w:rFonts w:ascii="Verdana" w:hAnsi="Verdana" w:cs="Arial"/>
          <w:position w:val="2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>1960 r. Kodeks postępowania administracyjnego (</w:t>
      </w:r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 xml:space="preserve">tj. Dz. U. z 2017 r. poz.1257 z </w:t>
      </w:r>
      <w:proofErr w:type="spellStart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>późn</w:t>
      </w:r>
      <w:proofErr w:type="spellEnd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>.</w:t>
      </w:r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 zm.) oświadczam, iż dane zawarte </w:t>
      </w:r>
      <w:r>
        <w:rPr>
          <w:rFonts w:ascii="Verdana" w:hAnsi="Verdana" w:cs="Arial"/>
          <w:i/>
          <w:iCs/>
          <w:position w:val="10"/>
          <w:sz w:val="16"/>
          <w:szCs w:val="16"/>
        </w:rPr>
        <w:br/>
        <w:t>w tym wniosku są zgodne ze stanem faktycznym.</w:t>
      </w:r>
      <w:r>
        <w:rPr>
          <w:rFonts w:ascii="Verdana" w:hAnsi="Verdana" w:cs="Arial"/>
          <w:position w:val="20"/>
          <w:sz w:val="16"/>
          <w:szCs w:val="16"/>
        </w:rPr>
        <w:t xml:space="preserve"> </w:t>
      </w:r>
    </w:p>
    <w:p w14:paraId="1E0AE0D5" w14:textId="77777777" w:rsidR="00B14C79" w:rsidRDefault="00B14C79" w:rsidP="00B14C79">
      <w:pPr>
        <w:pStyle w:val="Akapitzlist"/>
        <w:ind w:left="0" w:firstLine="0"/>
        <w:rPr>
          <w:rFonts w:ascii="Verdana" w:hAnsi="Verdana"/>
          <w:sz w:val="16"/>
          <w:szCs w:val="16"/>
        </w:rPr>
      </w:pPr>
    </w:p>
    <w:p w14:paraId="2260047A" w14:textId="77777777" w:rsidR="00B14C79" w:rsidRDefault="00B14C79" w:rsidP="00B14C79">
      <w:pPr>
        <w:pStyle w:val="Akapitzlist"/>
        <w:ind w:left="0" w:firstLine="0"/>
        <w:rPr>
          <w:rFonts w:ascii="Verdana" w:hAnsi="Verdana"/>
          <w:sz w:val="16"/>
          <w:szCs w:val="16"/>
        </w:rPr>
      </w:pPr>
    </w:p>
    <w:p w14:paraId="58987F88" w14:textId="77777777" w:rsidR="00B14C79" w:rsidRDefault="00B14C79" w:rsidP="00B14C79">
      <w:pPr>
        <w:pStyle w:val="Tekstpodstawowywcity1"/>
        <w:ind w:left="120" w:firstLine="0"/>
        <w:jc w:val="both"/>
        <w:rPr>
          <w:rFonts w:ascii="Verdana" w:hAnsi="Verdana" w:cs="Arial"/>
          <w:position w:val="20"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</w:t>
      </w:r>
      <w:r>
        <w:t xml:space="preserve">                                                      ………………………………………………………………</w:t>
      </w:r>
    </w:p>
    <w:p w14:paraId="6D615B9F" w14:textId="77777777" w:rsidR="00B14C79" w:rsidRDefault="00B14C79" w:rsidP="00B14C79">
      <w:pPr>
        <w:tabs>
          <w:tab w:val="left" w:pos="1739"/>
          <w:tab w:val="right" w:pos="9639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ab/>
        <w:t>czytelny(e) podpis(y) wnioskodawcy/ wnioskodawców lub pełnomocnika</w:t>
      </w:r>
      <w:r>
        <w:rPr>
          <w:rFonts w:ascii="Arial Unicode MS" w:eastAsia="Arial Unicode MS" w:hAnsi="Arial Unicode MS" w:cs="Arial Unicode MS" w:hint="eastAsia"/>
          <w:b/>
          <w:position w:val="10"/>
          <w:sz w:val="16"/>
          <w:szCs w:val="16"/>
        </w:rPr>
        <w:t>*</w:t>
      </w:r>
    </w:p>
    <w:p w14:paraId="4B04CD16" w14:textId="77777777" w:rsidR="00B14C79" w:rsidRDefault="00B14C79" w:rsidP="00B14C79">
      <w:pPr>
        <w:ind w:firstLine="0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/>
          <w:sz w:val="15"/>
          <w:szCs w:val="15"/>
        </w:rPr>
        <w:t>(WŁAŚCICIELA/WSPÓŁWAŚCICIELI NIERUCHOMOŚCI)</w:t>
      </w:r>
    </w:p>
    <w:p w14:paraId="123C953E" w14:textId="77777777" w:rsidR="00B14C79" w:rsidRDefault="00B14C79" w:rsidP="00B14C79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</w:pPr>
      <w:r>
        <w:rPr>
          <w:rFonts w:ascii="Arial Unicode MS" w:eastAsia="Arial Unicode MS" w:hAnsi="Arial Unicode MS" w:cs="Arial Unicode MS" w:hint="eastAsia"/>
          <w:b/>
          <w:position w:val="10"/>
          <w:sz w:val="14"/>
          <w:szCs w:val="14"/>
        </w:rPr>
        <w:t>* wybrać właściwe</w:t>
      </w:r>
    </w:p>
    <w:tbl>
      <w:tblPr>
        <w:tblW w:w="49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B14C79" w14:paraId="6F66911B" w14:textId="77777777" w:rsidTr="00F95183">
        <w:trPr>
          <w:tblCellSpacing w:w="20" w:type="dxa"/>
        </w:trPr>
        <w:tc>
          <w:tcPr>
            <w:tcW w:w="4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6339B" w14:textId="77777777" w:rsidR="00B14C79" w:rsidRDefault="00B14C79">
            <w:pPr>
              <w:tabs>
                <w:tab w:val="left" w:pos="8070"/>
              </w:tabs>
              <w:ind w:firstLine="0"/>
              <w:rPr>
                <w:rFonts w:ascii="Verdana" w:eastAsia="Arial Unicode MS" w:hAnsi="Verdana" w:cs="Arial Unicode MS"/>
                <w:b/>
                <w:i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Uwaga: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W myśl ustawy o ochronie przyrody </w:t>
            </w: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nie jest wymagane zgłoszenie/zezwolenie</w:t>
            </w:r>
            <w:r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 na usunięcie:</w:t>
            </w:r>
          </w:p>
        </w:tc>
      </w:tr>
      <w:tr w:rsidR="00B14C79" w14:paraId="06071DD5" w14:textId="77777777" w:rsidTr="00F95183">
        <w:trPr>
          <w:tblCellSpacing w:w="20" w:type="dxa"/>
        </w:trPr>
        <w:tc>
          <w:tcPr>
            <w:tcW w:w="4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A3CE" w14:textId="77777777" w:rsidR="00B14C79" w:rsidRPr="00A821F5" w:rsidRDefault="00B14C79">
            <w:pPr>
              <w:pStyle w:val="w5pktart"/>
              <w:spacing w:before="60" w:beforeAutospacing="0" w:after="60" w:afterAutospacing="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1. Drzew, których obwód pnia na wysokości 5 cm nie przekracza:</w:t>
            </w:r>
          </w:p>
          <w:p w14:paraId="546DFE5C" w14:textId="77777777" w:rsidR="00B14C79" w:rsidRPr="00A821F5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a) 80 cm – w przypadku topoli, wierzb, klonu jesionolistnego oraz klonu srebrzystego;</w:t>
            </w:r>
          </w:p>
          <w:p w14:paraId="1AC3F82D" w14:textId="77777777" w:rsidR="00B14C79" w:rsidRPr="00A821F5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 xml:space="preserve">b) 65 </w:t>
            </w:r>
            <w:r w:rsidR="00970466"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cm – w</w:t>
            </w: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 xml:space="preserve"> przypadku kasztanowca zwyczajnego, robinii akacjowej oraz platanu </w:t>
            </w:r>
            <w:proofErr w:type="spellStart"/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klonolistnego</w:t>
            </w:r>
            <w:proofErr w:type="spellEnd"/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;</w:t>
            </w:r>
          </w:p>
          <w:p w14:paraId="6B148746" w14:textId="77777777" w:rsidR="00B14C79" w:rsidRPr="00A821F5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c) 50 cm – w przypadku pozostałych gatunków drzew.</w:t>
            </w:r>
          </w:p>
          <w:p w14:paraId="0D9679BA" w14:textId="77777777" w:rsidR="00B14C79" w:rsidRPr="00A821F5" w:rsidRDefault="00B14C79">
            <w:pPr>
              <w:pStyle w:val="w5pktart"/>
              <w:spacing w:before="60" w:beforeAutospacing="0" w:after="60" w:afterAutospacing="0"/>
              <w:rPr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A821F5">
              <w:rPr>
                <w:rFonts w:ascii="Verdana" w:hAnsi="Verdana"/>
                <w:color w:val="000000" w:themeColor="text1"/>
                <w:sz w:val="14"/>
                <w:szCs w:val="14"/>
              </w:rPr>
              <w:t>2. Drzew lub krzewów usuwanych w celu przywrócenia gruntów nieużytkowanych do użytkowania rolniczego.</w:t>
            </w:r>
          </w:p>
          <w:p w14:paraId="60C87A42" w14:textId="77777777" w:rsidR="00B14C79" w:rsidRPr="00A821F5" w:rsidRDefault="00B14C79">
            <w:pPr>
              <w:pStyle w:val="w5pktart"/>
              <w:spacing w:before="60" w:beforeAutospacing="0" w:after="60" w:afterAutospacing="0"/>
              <w:jc w:val="both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 w:rsidRPr="00A821F5">
              <w:rPr>
                <w:rFonts w:ascii="Verdana" w:hAnsi="Verdana" w:cs="Arial"/>
                <w:color w:val="000000" w:themeColor="text1"/>
                <w:sz w:val="14"/>
                <w:szCs w:val="14"/>
              </w:rPr>
              <w:t>3. Drzew owocowych, z wyłączeniem rosnących na terenie nieruchomości wpisanej do rejestru zabytków lub na terenach zieleni.</w:t>
            </w:r>
          </w:p>
        </w:tc>
      </w:tr>
    </w:tbl>
    <w:p w14:paraId="6C9C8CBB" w14:textId="4CCFC404" w:rsidR="00F95183" w:rsidRDefault="00F95183"/>
    <w:p w14:paraId="00B813C4" w14:textId="77777777" w:rsidR="00F95183" w:rsidRPr="00227A97" w:rsidRDefault="00F95183" w:rsidP="00F95183">
      <w:pPr>
        <w:spacing w:line="360" w:lineRule="auto"/>
        <w:jc w:val="right"/>
        <w:rPr>
          <w:sz w:val="16"/>
          <w:szCs w:val="16"/>
        </w:rPr>
      </w:pPr>
      <w:r w:rsidRPr="00227A97">
        <w:rPr>
          <w:sz w:val="16"/>
          <w:szCs w:val="16"/>
        </w:rPr>
        <w:t>Kochanowice,……………………</w:t>
      </w:r>
    </w:p>
    <w:p w14:paraId="30DAFD20" w14:textId="77777777" w:rsidR="00F95183" w:rsidRPr="00227A97" w:rsidRDefault="00F95183" w:rsidP="00F95183">
      <w:pPr>
        <w:spacing w:line="360" w:lineRule="auto"/>
        <w:jc w:val="center"/>
        <w:rPr>
          <w:b/>
          <w:sz w:val="16"/>
          <w:szCs w:val="16"/>
        </w:rPr>
      </w:pPr>
      <w:r w:rsidRPr="00227A97">
        <w:rPr>
          <w:b/>
          <w:sz w:val="16"/>
          <w:szCs w:val="16"/>
        </w:rPr>
        <w:t xml:space="preserve">ZGODA NA PRZETWARZANIE DANYCH </w:t>
      </w:r>
    </w:p>
    <w:p w14:paraId="5C2D93EF" w14:textId="77777777" w:rsidR="00F95183" w:rsidRPr="00227A97" w:rsidRDefault="00F95183" w:rsidP="00F95183">
      <w:pPr>
        <w:spacing w:line="360" w:lineRule="auto"/>
        <w:jc w:val="both"/>
        <w:rPr>
          <w:sz w:val="16"/>
          <w:szCs w:val="16"/>
        </w:rPr>
      </w:pPr>
      <w:r w:rsidRPr="00227A97">
        <w:rPr>
          <w:sz w:val="16"/>
          <w:szCs w:val="16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B911EF6" w14:textId="77777777" w:rsidR="00F95183" w:rsidRPr="00227A97" w:rsidRDefault="00F95183" w:rsidP="00F95183">
      <w:pPr>
        <w:spacing w:line="360" w:lineRule="auto"/>
        <w:jc w:val="both"/>
        <w:rPr>
          <w:sz w:val="16"/>
          <w:szCs w:val="16"/>
        </w:rPr>
      </w:pPr>
      <w:r w:rsidRPr="00227A97">
        <w:rPr>
          <w:sz w:val="16"/>
          <w:szCs w:val="16"/>
        </w:rPr>
        <w:t xml:space="preserve">Ja, niżej podpisany/-a ………………………………………………………………..wyrażam zgodę na przetwarzanie moich danych osobowych w postaci numeru telefonu lub adresu e-mail w celach kontaktowych. </w:t>
      </w:r>
      <w:r>
        <w:rPr>
          <w:sz w:val="16"/>
          <w:szCs w:val="16"/>
        </w:rPr>
        <w:t>*</w:t>
      </w:r>
    </w:p>
    <w:p w14:paraId="695DB182" w14:textId="77777777" w:rsidR="00F95183" w:rsidRPr="00227A97" w:rsidRDefault="00F95183" w:rsidP="00F95183">
      <w:pPr>
        <w:spacing w:line="360" w:lineRule="auto"/>
        <w:jc w:val="right"/>
        <w:rPr>
          <w:sz w:val="16"/>
          <w:szCs w:val="16"/>
        </w:rPr>
      </w:pPr>
      <w:r w:rsidRPr="00227A97">
        <w:rPr>
          <w:sz w:val="16"/>
          <w:szCs w:val="16"/>
        </w:rPr>
        <w:t>…………………………………………………………..</w:t>
      </w:r>
    </w:p>
    <w:p w14:paraId="4A6FC8E1" w14:textId="77777777" w:rsidR="00F95183" w:rsidRDefault="00F95183" w:rsidP="00F95183">
      <w:pPr>
        <w:ind w:left="5664" w:firstLine="708"/>
        <w:jc w:val="right"/>
        <w:rPr>
          <w:sz w:val="16"/>
          <w:szCs w:val="16"/>
        </w:rPr>
      </w:pPr>
      <w:r w:rsidRPr="000A4D84">
        <w:rPr>
          <w:sz w:val="16"/>
          <w:szCs w:val="16"/>
        </w:rPr>
        <w:t>(podpis)</w:t>
      </w:r>
    </w:p>
    <w:p w14:paraId="3D7A34DB" w14:textId="77777777" w:rsidR="00F95183" w:rsidRPr="00227A97" w:rsidRDefault="00F95183" w:rsidP="00F95183">
      <w:pPr>
        <w:ind w:left="5664" w:firstLine="708"/>
        <w:jc w:val="right"/>
        <w:rPr>
          <w:sz w:val="16"/>
          <w:szCs w:val="16"/>
        </w:rPr>
      </w:pPr>
    </w:p>
    <w:p w14:paraId="144A9C97" w14:textId="77777777" w:rsidR="00F95183" w:rsidRPr="007D7239" w:rsidRDefault="00F95183" w:rsidP="00F95183">
      <w:pPr>
        <w:ind w:left="360"/>
        <w:rPr>
          <w:sz w:val="18"/>
          <w:szCs w:val="18"/>
        </w:rPr>
      </w:pPr>
      <w:r w:rsidRPr="007D7239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7D7239">
        <w:rPr>
          <w:sz w:val="18"/>
          <w:szCs w:val="18"/>
        </w:rPr>
        <w:t xml:space="preserve">Zgoda jest dobrowolna. </w:t>
      </w:r>
      <w:r>
        <w:rPr>
          <w:sz w:val="18"/>
          <w:szCs w:val="18"/>
        </w:rPr>
        <w:t xml:space="preserve">Niewyrażenie zgody nie będzie skutkowało nierozpatrzeniem wniosku. </w:t>
      </w:r>
    </w:p>
    <w:p w14:paraId="0D65F6F8" w14:textId="77777777" w:rsidR="00F95183" w:rsidRPr="007D7239" w:rsidRDefault="00F95183" w:rsidP="00F95183">
      <w:pPr>
        <w:rPr>
          <w:sz w:val="18"/>
          <w:szCs w:val="18"/>
        </w:rPr>
      </w:pPr>
    </w:p>
    <w:p w14:paraId="4A282AF9" w14:textId="77777777" w:rsidR="00F95183" w:rsidRDefault="00F95183" w:rsidP="00F95183">
      <w:pPr>
        <w:jc w:val="center"/>
        <w:rPr>
          <w:sz w:val="20"/>
          <w:szCs w:val="20"/>
        </w:rPr>
      </w:pPr>
    </w:p>
    <w:p w14:paraId="1CD9CE5D" w14:textId="77777777" w:rsidR="003773A5" w:rsidRDefault="003773A5" w:rsidP="003773A5">
      <w:pPr>
        <w:spacing w:after="200" w:line="276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14:paraId="125E9F5B" w14:textId="77777777" w:rsidR="003773A5" w:rsidRDefault="003773A5" w:rsidP="003773A5">
      <w:pPr>
        <w:spacing w:after="200" w:line="276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14:paraId="1269FB81" w14:textId="6ACE9608" w:rsidR="003773A5" w:rsidRPr="003773A5" w:rsidRDefault="003773A5" w:rsidP="003773A5">
      <w:pPr>
        <w:spacing w:after="200" w:line="276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  <w:r w:rsidRPr="003773A5">
        <w:rPr>
          <w:rFonts w:eastAsiaTheme="minorHAnsi"/>
          <w:sz w:val="22"/>
          <w:szCs w:val="22"/>
          <w:lang w:eastAsia="en-US"/>
        </w:rPr>
        <w:t>KLAUZULA INFORMACYJNA  - RODO</w:t>
      </w:r>
    </w:p>
    <w:p w14:paraId="06E249DA" w14:textId="77777777" w:rsidR="003773A5" w:rsidRPr="003773A5" w:rsidRDefault="003773A5" w:rsidP="003773A5">
      <w:pPr>
        <w:spacing w:after="200" w:line="276" w:lineRule="auto"/>
        <w:ind w:firstLine="0"/>
        <w:jc w:val="center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237D656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Administratorem Pani/Pana danych osobowych jest Gmina Kochanowice, z siedzibą w Urzędzie Gminy Kochanowice, ul. ul. Wolności 5, 42-713 Kochanowice. Kontakt z administratorem jest możliwy także za pomocą adresu mailowego: gmina@kochanowice.pl </w:t>
      </w:r>
    </w:p>
    <w:p w14:paraId="2326662E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>Inspektorem Ochrony Danych Osobowych jest Aleksandra Cnota-</w:t>
      </w:r>
      <w:proofErr w:type="spellStart"/>
      <w:r w:rsidRPr="003773A5">
        <w:rPr>
          <w:rFonts w:eastAsiaTheme="minorHAnsi"/>
          <w:sz w:val="20"/>
          <w:szCs w:val="20"/>
          <w:lang w:eastAsia="en-US"/>
        </w:rPr>
        <w:t>Mikołajec</w:t>
      </w:r>
      <w:proofErr w:type="spellEnd"/>
      <w:r w:rsidRPr="003773A5">
        <w:rPr>
          <w:rFonts w:eastAsiaTheme="minorHAnsi"/>
          <w:sz w:val="20"/>
          <w:szCs w:val="20"/>
          <w:lang w:eastAsia="en-US"/>
        </w:rPr>
        <w:t xml:space="preserve">, z którą można skontaktować się za pomocą adresów mailowych: </w:t>
      </w:r>
      <w:hyperlink r:id="rId6" w:history="1">
        <w:r w:rsidRPr="003773A5">
          <w:rPr>
            <w:rFonts w:eastAsiaTheme="minorHAnsi"/>
            <w:color w:val="0000FF" w:themeColor="hyperlink"/>
            <w:sz w:val="20"/>
            <w:szCs w:val="20"/>
            <w:u w:val="single"/>
            <w:lang w:eastAsia="en-US"/>
          </w:rPr>
          <w:t>aleksandra@eduodo.pl</w:t>
        </w:r>
      </w:hyperlink>
      <w:r w:rsidRPr="003773A5">
        <w:rPr>
          <w:rFonts w:eastAsiaTheme="minorHAnsi"/>
          <w:sz w:val="20"/>
          <w:szCs w:val="20"/>
          <w:lang w:eastAsia="en-US"/>
        </w:rPr>
        <w:t xml:space="preserve"> lub </w:t>
      </w:r>
      <w:hyperlink r:id="rId7" w:history="1">
        <w:r w:rsidRPr="003773A5">
          <w:rPr>
            <w:rFonts w:eastAsiaTheme="minorHAnsi"/>
            <w:color w:val="0000FF" w:themeColor="hyperlink"/>
            <w:sz w:val="20"/>
            <w:szCs w:val="20"/>
            <w:u w:val="single"/>
            <w:lang w:eastAsia="en-US"/>
          </w:rPr>
          <w:t>iod@eduodo.pl</w:t>
        </w:r>
      </w:hyperlink>
      <w:r w:rsidRPr="003773A5">
        <w:rPr>
          <w:rFonts w:eastAsiaTheme="minorHAnsi"/>
          <w:sz w:val="20"/>
          <w:szCs w:val="20"/>
          <w:lang w:eastAsia="en-US"/>
        </w:rPr>
        <w:t xml:space="preserve">, </w:t>
      </w:r>
    </w:p>
    <w:p w14:paraId="132AAA63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>Pani/Pana dane osobowe są przetwarzane na podstawie art. 6 ust. 1. lit. c ogólnego rozporządzenia Parlamentu Europejskiego i Rady UE o ochronie danych osobowych z dnia 27 kwietnia 2016 r., ustawy z dnia 29 sierpnia 1997 r. - Ordynacja Podatkowa, ustawy z dnia 13 września 1996 r. o utrzymaniu czystości i porządku w gminach w celu prowadzenia postępowania podatkowego w sprawie określenia wysokości opłaty za gospodarowanie odpadami komunalnymi,</w:t>
      </w:r>
    </w:p>
    <w:p w14:paraId="66D749DD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>Odbiorcami Pani/ Pana danych osobowych będą organy władzy publicznej oraz podmioty wykonujące zadania publiczne lub działających na zlecenie organów władzy publicznej, w zakresie i w celach, które wynikają z przepisów powszechnie obowiązującego prawa,</w:t>
      </w:r>
    </w:p>
    <w:p w14:paraId="6C39A270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Pani/Pana dane osobowe będą przechowywane będą przez okres niezbędny do realizacji celu/celów określonych w pkt. 3, lecz nie krócej niż przez okres wskazany w przepisach o archiwizacji.  </w:t>
      </w:r>
    </w:p>
    <w:p w14:paraId="7A1985E4" w14:textId="77777777" w:rsidR="003773A5" w:rsidRPr="003773A5" w:rsidRDefault="003773A5" w:rsidP="003773A5">
      <w:pPr>
        <w:widowControl w:val="0"/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sz w:val="20"/>
          <w:szCs w:val="20"/>
          <w:lang w:bidi="pl-PL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Ma Pani/Pan prawo żądania od Administratora: </w:t>
      </w:r>
    </w:p>
    <w:p w14:paraId="4032688D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dostępu do swoich danych oraz otrzymania ich pierwszej kopii, </w:t>
      </w:r>
    </w:p>
    <w:p w14:paraId="68E1B247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do sprostowania (poprawiania) swoich danych, </w:t>
      </w:r>
    </w:p>
    <w:p w14:paraId="35812B74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do usunięcia oraz ograniczenia przetwarzania danych na podstawie art. 17 RODO oraz  art. 18 RODO, z tym, że wystąpienie z żądaniem, o którym mowa w art. 18 RODO nie wpływa na tok i wynik procedur podatkowych, </w:t>
      </w:r>
    </w:p>
    <w:p w14:paraId="376CDCEE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do wniesienia sprzeciwu wobec przetwarzania danych, na zasadach opisanych w art. 21 RODO, </w:t>
      </w:r>
    </w:p>
    <w:p w14:paraId="66645D7E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do przenoszenia danych, </w:t>
      </w:r>
    </w:p>
    <w:p w14:paraId="33638C1B" w14:textId="77777777" w:rsidR="003773A5" w:rsidRPr="003773A5" w:rsidRDefault="003773A5" w:rsidP="003773A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prawo do wniesienia skargi do organu nadzorczego </w:t>
      </w:r>
    </w:p>
    <w:p w14:paraId="0D02BFC7" w14:textId="77777777" w:rsidR="003773A5" w:rsidRPr="003773A5" w:rsidRDefault="003773A5" w:rsidP="003773A5">
      <w:pPr>
        <w:spacing w:after="200" w:line="276" w:lineRule="auto"/>
        <w:ind w:firstLine="0"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3D83F236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Ma Pani/Pan prawo wniesienia skargi do organu nadzorczego (Urząd Ochrony Danych Osobowych, ul. Stawki 2, 00-193 Warszawa),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9EFCEF2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Pana/Pani dane osobowe nie będą przekazywane do państw trzecich lub organizacji międzynarodowych. </w:t>
      </w:r>
    </w:p>
    <w:p w14:paraId="4FE2DEC6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Państwa dane nie będą przetwarzane w sposób zautomatyzowany i nie będą profilowane. </w:t>
      </w:r>
    </w:p>
    <w:p w14:paraId="4D8928FF" w14:textId="77777777" w:rsidR="003773A5" w:rsidRPr="003773A5" w:rsidRDefault="003773A5" w:rsidP="003773A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3773A5">
        <w:rPr>
          <w:rFonts w:eastAsiaTheme="minorHAnsi"/>
          <w:sz w:val="20"/>
          <w:szCs w:val="20"/>
          <w:lang w:eastAsia="en-US"/>
        </w:rPr>
        <w:t xml:space="preserve">Podanie przez Państwa danych osobowych jest wymogiem ustawowym. </w:t>
      </w:r>
    </w:p>
    <w:p w14:paraId="21F69B07" w14:textId="77777777" w:rsidR="003773A5" w:rsidRPr="003773A5" w:rsidRDefault="003773A5" w:rsidP="003773A5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A60D99" w14:textId="77777777" w:rsidR="003773A5" w:rsidRPr="003773A5" w:rsidRDefault="003773A5" w:rsidP="003773A5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6466F2" w14:textId="77777777" w:rsidR="003773A5" w:rsidRPr="003773A5" w:rsidRDefault="003773A5" w:rsidP="003773A5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CE2CE0" w14:textId="77777777" w:rsidR="003773A5" w:rsidRPr="003773A5" w:rsidRDefault="003773A5" w:rsidP="003773A5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9C7AD9" w14:textId="77777777" w:rsidR="003773A5" w:rsidRPr="003773A5" w:rsidRDefault="003773A5" w:rsidP="003773A5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9F9E73" w14:textId="77777777" w:rsidR="00F95183" w:rsidRDefault="00F95183"/>
    <w:sectPr w:rsidR="00F95183" w:rsidSect="00B14C79">
      <w:pgSz w:w="11906" w:h="16838"/>
      <w:pgMar w:top="568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35FA3"/>
    <w:multiLevelType w:val="hybridMultilevel"/>
    <w:tmpl w:val="6D8CEE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4972"/>
    <w:multiLevelType w:val="hybridMultilevel"/>
    <w:tmpl w:val="B25E5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87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936359">
    <w:abstractNumId w:val="3"/>
  </w:num>
  <w:num w:numId="3" w16cid:durableId="1013797746">
    <w:abstractNumId w:val="0"/>
  </w:num>
  <w:num w:numId="4" w16cid:durableId="196083924">
    <w:abstractNumId w:val="4"/>
  </w:num>
  <w:num w:numId="5" w16cid:durableId="663775616">
    <w:abstractNumId w:val="1"/>
  </w:num>
  <w:num w:numId="6" w16cid:durableId="1734505751">
    <w:abstractNumId w:val="2"/>
  </w:num>
  <w:num w:numId="7" w16cid:durableId="1247837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79"/>
    <w:rsid w:val="00001FB1"/>
    <w:rsid w:val="000946A6"/>
    <w:rsid w:val="000B20B6"/>
    <w:rsid w:val="000E45CD"/>
    <w:rsid w:val="00115485"/>
    <w:rsid w:val="00222A7A"/>
    <w:rsid w:val="00230E10"/>
    <w:rsid w:val="00233626"/>
    <w:rsid w:val="003773A5"/>
    <w:rsid w:val="003F71A7"/>
    <w:rsid w:val="004367DD"/>
    <w:rsid w:val="00446CA0"/>
    <w:rsid w:val="004811D7"/>
    <w:rsid w:val="0066095B"/>
    <w:rsid w:val="00665DB6"/>
    <w:rsid w:val="00851D86"/>
    <w:rsid w:val="00970466"/>
    <w:rsid w:val="00A10A09"/>
    <w:rsid w:val="00A16258"/>
    <w:rsid w:val="00A821F5"/>
    <w:rsid w:val="00AE2A98"/>
    <w:rsid w:val="00B14C79"/>
    <w:rsid w:val="00BB0822"/>
    <w:rsid w:val="00D97769"/>
    <w:rsid w:val="00E03D48"/>
    <w:rsid w:val="00F27D14"/>
    <w:rsid w:val="00F95183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B5E4"/>
  <w15:docId w15:val="{20D99093-388D-45D6-890F-AAE7425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4C79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14C79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B14C79"/>
    <w:rPr>
      <w:rFonts w:ascii="Times New Roman" w:hAnsi="Times New Roman" w:cs="Times New Roman" w:hint="default"/>
      <w:color w:val="0000FF"/>
      <w:u w:val="single"/>
    </w:rPr>
  </w:style>
  <w:style w:type="paragraph" w:styleId="Bezodstpw">
    <w:name w:val="No Spacing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4C79"/>
    <w:pPr>
      <w:ind w:left="708"/>
    </w:pPr>
  </w:style>
  <w:style w:type="paragraph" w:customStyle="1" w:styleId="Tekstpodstawowywcity1">
    <w:name w:val="Tekst podstawowy wcięty1"/>
    <w:basedOn w:val="Normalny"/>
    <w:rsid w:val="00B14C79"/>
    <w:pPr>
      <w:ind w:left="355" w:hanging="235"/>
    </w:pPr>
    <w:rPr>
      <w:rFonts w:ascii="Ottawa" w:hAnsi="Ottawa"/>
    </w:rPr>
  </w:style>
  <w:style w:type="paragraph" w:customStyle="1" w:styleId="w5pktart">
    <w:name w:val="w5pktart"/>
    <w:basedOn w:val="Normalny"/>
    <w:rsid w:val="00B14C79"/>
    <w:pPr>
      <w:spacing w:before="100" w:beforeAutospacing="1" w:after="100" w:afterAutospacing="1"/>
      <w:ind w:firstLine="0"/>
    </w:pPr>
  </w:style>
  <w:style w:type="character" w:customStyle="1" w:styleId="apple-converted-space">
    <w:name w:val="apple-converted-space"/>
    <w:basedOn w:val="Domylnaczcionkaakapitu"/>
    <w:rsid w:val="00B14C79"/>
  </w:style>
  <w:style w:type="table" w:styleId="Tabela-Siatka">
    <w:name w:val="Table Grid"/>
    <w:basedOn w:val="Standardowy"/>
    <w:uiPriority w:val="59"/>
    <w:rsid w:val="00B14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9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DC43-CC7B-4964-B25F-CFC597C1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jkazior@kochanowice.pl</cp:lastModifiedBy>
  <cp:revision>2</cp:revision>
  <cp:lastPrinted>2023-07-24T07:04:00Z</cp:lastPrinted>
  <dcterms:created xsi:type="dcterms:W3CDTF">2023-07-24T07:04:00Z</dcterms:created>
  <dcterms:modified xsi:type="dcterms:W3CDTF">2023-07-24T07:04:00Z</dcterms:modified>
</cp:coreProperties>
</file>